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C3" w:rsidRPr="009548C3" w:rsidRDefault="009548C3" w:rsidP="009548C3">
      <w:pPr>
        <w:ind w:left="-993" w:right="-284"/>
        <w:jc w:val="center"/>
        <w:rPr>
          <w:b/>
          <w:sz w:val="36"/>
          <w:szCs w:val="36"/>
        </w:rPr>
      </w:pPr>
      <w:r w:rsidRPr="009548C3">
        <w:rPr>
          <w:b/>
          <w:sz w:val="36"/>
          <w:szCs w:val="36"/>
        </w:rPr>
        <w:t>Рекомендации МИД России «Каждому, кто направляется за границу»</w:t>
      </w:r>
    </w:p>
    <w:p w:rsidR="009548C3" w:rsidRPr="009548C3" w:rsidRDefault="009548C3" w:rsidP="009548C3">
      <w:pPr>
        <w:ind w:left="-993" w:right="-284"/>
        <w:jc w:val="both"/>
        <w:rPr>
          <w:rFonts w:ascii="Times New Roman" w:hAnsi="Times New Roman" w:cs="Times New Roman"/>
          <w:b/>
          <w:color w:val="323A44"/>
          <w:sz w:val="28"/>
          <w:szCs w:val="28"/>
        </w:rPr>
      </w:pPr>
      <w:r w:rsidRPr="009548C3">
        <w:rPr>
          <w:rFonts w:ascii="Times New Roman" w:hAnsi="Times New Roman" w:cs="Times New Roman"/>
          <w:b/>
          <w:color w:val="323A44"/>
          <w:sz w:val="28"/>
          <w:szCs w:val="28"/>
        </w:rPr>
        <w:t xml:space="preserve">Информация Консульской службы: </w:t>
      </w:r>
      <w:r w:rsidRPr="009548C3">
        <w:rPr>
          <w:rFonts w:ascii="Times New Roman" w:eastAsia="Times New Roman" w:hAnsi="Times New Roman" w:cs="Times New Roman"/>
          <w:b/>
          <w:color w:val="323A44"/>
          <w:kern w:val="36"/>
          <w:sz w:val="28"/>
          <w:szCs w:val="28"/>
          <w:lang w:eastAsia="ru-RU"/>
        </w:rPr>
        <w:t>Рекомендации российским туристам, выезжающим за рубеж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преддверии летних отпусков хотели бы призвать туристов, туристические компании и объединения обратить внимание на следующее.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Избегайте экстремальных и опасных для пребывания маршрутов, стран, мест, точек и т.д. За границей необходимо соблюдать элементарные нормы разумной осторожности, уважать положения местного законодательства, традиции и обычаи тех стран, куда направляются россияне.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2. Не забывайте заключать договор добровольного медицинского страхования. </w:t>
      </w:r>
      <w:proofErr w:type="gramStart"/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 также представителям туристических компаний и специализирующимся на туристической отрасли СМИ обращать внимание российских путешественников на необходимость оформления этого важного для выезжающих за рубеж документа.</w:t>
      </w:r>
      <w:proofErr w:type="gramEnd"/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страхового полиса значительно упрощает получение медицинской помощи при болезнях или травмах, а его отсутствие может обернуться такими значительными расходами, к которым ни турист, ни его родственники не будут ни морально, ни материально готовы. Любое оказание медицинских услуг вне страховки стоит дорого, и зачастую их оплата ложится непосильным финансовым бременем на человека. Поэтому настоятельно просим перед выездом за рубеж предусматривать приобретение медицинской страховки.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Следует учитывать, что страхование детей, пожилых людей, граждан, имеющих хронические заболевания, беременных женщин, любителей экстремального отдыха при выезде за границу имеет свои особенности.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надо забывать, что действие страхового полиса не распространяется на случаи, произошедшие в результате нарушения законодательства или пребывания застрахованного лица в нетрезвом состоянии.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Важно знать, что при отказе от заключения договора добровольного страхования расходы по оказанию медицинской помощи в стране временного пребывания и при необходимости репатриации на Родину несет только сам турист.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Во избежание непредвиденных ситуаций настоятельно рекомендуем руководствоваться размещенными на сайте Ростуризма и МИД России полезными советами для российских туристов, планирующих провести отдых за рубежом. Хорошим подспорьем для выезжающих за границу является разработанное Ситуационно-кризисным центром МИД России мобильное приложение «Зарубежный помощник», которое содержит важные рекомендации на случай возникновения различных инцидентов.</w:t>
      </w:r>
    </w:p>
    <w:p w:rsidR="006055B8" w:rsidRDefault="006055B8" w:rsidP="009548C3">
      <w:pPr>
        <w:ind w:left="-993" w:right="-284"/>
        <w:jc w:val="both"/>
        <w:rPr>
          <w:rFonts w:ascii="Times New Roman" w:hAnsi="Times New Roman" w:cs="Times New Roman"/>
        </w:rPr>
      </w:pPr>
    </w:p>
    <w:p w:rsidR="009548C3" w:rsidRPr="009548C3" w:rsidRDefault="009548C3" w:rsidP="009548C3">
      <w:pPr>
        <w:ind w:left="-993" w:right="-284"/>
        <w:jc w:val="both"/>
        <w:rPr>
          <w:rFonts w:ascii="Times New Roman" w:hAnsi="Times New Roman" w:cs="Times New Roman"/>
        </w:rPr>
      </w:pPr>
    </w:p>
    <w:p w:rsid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6" w:history="1">
        <w:r w:rsidRPr="009548C3">
          <w:rPr>
            <w:rFonts w:ascii="Times New Roman" w:eastAsia="Times New Roman" w:hAnsi="Times New Roman" w:cs="Times New Roman"/>
            <w:b/>
            <w:color w:val="323A44"/>
            <w:sz w:val="28"/>
            <w:szCs w:val="28"/>
            <w:lang w:eastAsia="ru-RU"/>
          </w:rPr>
          <w:t>Полезная информация</w:t>
        </w:r>
      </w:hyperlink>
      <w:r w:rsidRPr="009548C3">
        <w:rPr>
          <w:rFonts w:ascii="Times New Roman" w:eastAsia="Times New Roman" w:hAnsi="Times New Roman" w:cs="Times New Roman"/>
          <w:b/>
          <w:color w:val="CCCCCC"/>
          <w:sz w:val="28"/>
          <w:szCs w:val="28"/>
          <w:lang w:eastAsia="ru-RU"/>
        </w:rPr>
        <w:t>/</w:t>
      </w:r>
      <w:hyperlink r:id="rId7" w:history="1">
        <w:proofErr w:type="gramStart"/>
        <w:r w:rsidRPr="009548C3">
          <w:rPr>
            <w:rFonts w:ascii="Times New Roman" w:eastAsia="Times New Roman" w:hAnsi="Times New Roman" w:cs="Times New Roman"/>
            <w:b/>
            <w:color w:val="323A44"/>
            <w:sz w:val="28"/>
            <w:szCs w:val="28"/>
            <w:lang w:eastAsia="ru-RU"/>
          </w:rPr>
          <w:t>Выезжающим</w:t>
        </w:r>
        <w:proofErr w:type="gramEnd"/>
        <w:r w:rsidRPr="009548C3">
          <w:rPr>
            <w:rFonts w:ascii="Times New Roman" w:eastAsia="Times New Roman" w:hAnsi="Times New Roman" w:cs="Times New Roman"/>
            <w:b/>
            <w:color w:val="323A44"/>
            <w:sz w:val="28"/>
            <w:szCs w:val="28"/>
            <w:lang w:eastAsia="ru-RU"/>
          </w:rPr>
          <w:t xml:space="preserve"> за рубеж</w:t>
        </w:r>
      </w:hyperlink>
      <w:r w:rsidRPr="009548C3">
        <w:rPr>
          <w:rFonts w:ascii="Times New Roman" w:eastAsia="Times New Roman" w:hAnsi="Times New Roman" w:cs="Times New Roman"/>
          <w:b/>
          <w:color w:val="CCCCCC"/>
          <w:sz w:val="28"/>
          <w:szCs w:val="28"/>
          <w:lang w:eastAsia="ru-RU"/>
        </w:rPr>
        <w:t>/</w:t>
      </w:r>
      <w:hyperlink r:id="rId8" w:history="1">
        <w:r w:rsidRPr="009548C3">
          <w:rPr>
            <w:rFonts w:ascii="Times New Roman" w:eastAsia="Times New Roman" w:hAnsi="Times New Roman" w:cs="Times New Roman"/>
            <w:b/>
            <w:color w:val="323A44"/>
            <w:sz w:val="28"/>
            <w:szCs w:val="28"/>
            <w:lang w:eastAsia="ru-RU"/>
          </w:rPr>
          <w:t>Рекомендации общего характера</w:t>
        </w:r>
      </w:hyperlink>
      <w:r w:rsidRPr="009548C3">
        <w:rPr>
          <w:rFonts w:ascii="Times New Roman" w:eastAsia="Times New Roman" w:hAnsi="Times New Roman" w:cs="Times New Roman"/>
          <w:b/>
          <w:color w:val="CCCCCC"/>
          <w:sz w:val="28"/>
          <w:szCs w:val="28"/>
          <w:lang w:eastAsia="ru-RU"/>
        </w:rPr>
        <w:t>/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4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Отправляясь за границу, помните, что вы можете оказаться в незнакомом для себя окружении — в стране с другим климатом, иными нормами поведения в общественных местах, требованиями к внешнему виду, непривычной едой, особенным графиком работы организаций и учреждений. Поэтому следует заранее ознакомиться с особенностями, характерными для государства, которое планируете посетить. Это поможет вам правильно подготовиться к поездке, взять с собой необходимые вещи. Не лишним будет почитать отзывы других людей о пребывании в конкретной стране, городе или гостинице.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 поленитесь перед отъездом проверить документы (паспорт, визу, билеты, страховку и т.п.), сделать их копии. Сообщите родственникам или друзьям о своей поездке, оставьте им копию турпутевки и паспорта. Могут пригодиться </w:t>
      </w:r>
      <w:hyperlink r:id="rId9" w:tgtFrame="_blank" w:history="1">
        <w:r w:rsidRPr="009548C3">
          <w:rPr>
            <w:rFonts w:ascii="Times New Roman" w:eastAsia="Times New Roman" w:hAnsi="Times New Roman" w:cs="Times New Roman"/>
            <w:color w:val="478780"/>
            <w:sz w:val="24"/>
            <w:szCs w:val="24"/>
            <w:lang w:eastAsia="ru-RU"/>
          </w:rPr>
          <w:t>телефоны посольства и ближайшего консульского учреждения Российской Федерации в предполагаемой стране пребывания.</w:t>
        </w:r>
      </w:hyperlink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забывать о необходимости соблюдать и уважать местные законы, традиции и обычаи. Некоторые безобидные на первый взгляд действия, высказывания или даже жесты в той или иной ситуации могут быть неприемлемыми в стране, куда вы приехали, и впоследствии омрачить или полностью испортить путешествие. Находясь за рубежом, как, впрочем, и у себя на родине, никогда не забывайте о разумной осторожности и осмотрительности.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Отправляясь в страны, где не редки чрезвычайные ситуации природного характера (землетрясения, цунами, наводнения и т.п.) или в государства с нестабильной общественно-политической обстановкой, следует заблаговременно изучить правила поведения в экстремальной обстановке.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Заранее узнайте о том, как нужно действовать в случае утраты паспорта</w:t>
      </w:r>
      <w:r w:rsidRPr="00954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дорожно-транспортном происшествии, нападении или краже, задержании или аресте, а также о том, как не стать жертвой торговли людьми.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Имейте в виду, что дипломатические представительства и консульские учреждения Российской Федерации за рубежом по заявлениям российских граждан принимают необходимые меры по защите их прав и законных интересов, но не могут уберечь от всех неприятностей, которые случаются во время заграничных путешествий.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 документов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Заблаговременно проверьте, все ли необходимые документы подготовлены надлежащим образом.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выезда из России за рубеж, как правило, требуется оформить заграничный паспорт. Тщательно проверьте правильность всех внесенных в паспорт сведений (фамилия, имя, отчество, дата рождения, пол, дата выдачи и срок действия паспорта, сведения о детях, включая их фотографии). Подробная информация о правилах въезда на территорию иностранных государств размещена на веб-странице Консульского департамента МИД России </w:t>
      </w:r>
      <w:hyperlink r:id="rId10" w:tgtFrame="_blank" w:history="1">
        <w:r w:rsidRPr="009548C3">
          <w:rPr>
            <w:rFonts w:ascii="Times New Roman" w:eastAsia="Times New Roman" w:hAnsi="Times New Roman" w:cs="Times New Roman"/>
            <w:color w:val="478780"/>
            <w:sz w:val="24"/>
            <w:szCs w:val="24"/>
            <w:lang w:eastAsia="ru-RU"/>
          </w:rPr>
          <w:t>www.kdmid.ru</w:t>
        </w:r>
      </w:hyperlink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Даже незначительные ошибки в персональных данных могут сделать невозможным пересечение границы. Законы и правила многих иностранных госуда</w:t>
      </w:r>
      <w:proofErr w:type="gramStart"/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 пр</w:t>
      </w:r>
      <w:proofErr w:type="gramEnd"/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едусматривают, что срок действия паспорта должен заканчиваться не ранее, чем через шесть месяцев после въезда в страну.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 время пребывания за границей храните паспорт в надежном месте (например, в сейфе гостиницы), не отдавайте его никому в качестве залога. Если во время поездки паспорт будет утрачен, необходимо обратиться в российское дипломатическое представительство или консульское учреждение за свидетельством на въезд (возвращение) в Российскую Федерацию.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Билеты </w:t>
      </w: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быть выписаны на то же имя, которое указано в паспорте. Проверьте правильность указанных в них сведений (даты, маршрут). Рекомендуется сделать несколько</w:t>
      </w:r>
      <w:r w:rsidRPr="00954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копий </w:t>
      </w: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билетов, страниц паспорта (как заграничного, так и внутреннего) с личными данными и имеющимися в нем отметками, водительского удостоверения, кредитных карт, турпутевки, приглашений, страхового полиса. Возьмите с собой фотографии, как свои, так сопровождающих членов семьи. Они пригодятся, например, в случае утери загранпаспорта. Хранить копии документов следует отдельно от их оригиналов.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Узнайте заранее, требуется ли </w:t>
      </w:r>
      <w:hyperlink r:id="rId11" w:tgtFrame="_blank" w:history="1">
        <w:r w:rsidRPr="009548C3">
          <w:rPr>
            <w:rFonts w:ascii="Times New Roman" w:eastAsia="Times New Roman" w:hAnsi="Times New Roman" w:cs="Times New Roman"/>
            <w:b/>
            <w:bCs/>
            <w:color w:val="478780"/>
            <w:sz w:val="24"/>
            <w:szCs w:val="24"/>
            <w:lang w:eastAsia="ru-RU"/>
          </w:rPr>
          <w:t>виза</w:t>
        </w:r>
      </w:hyperlink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страну назначения. За детальной информацией о порядке получения визы рекомендуем обратиться в дипломатические представительства или консульские учреждения соответствующих иностранных государств. Если вы следуете транзитом через территорию других государств, то уточните, требуется ли для такой поездки транзитная виза.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уделите оформлению</w:t>
      </w:r>
      <w:r w:rsidRPr="00954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медицинской страховки. </w:t>
      </w: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полиса медицинского страхования, действительного на весь срок пребывания за границей, является обязательным условием для получения гражданами России виз и въезда на территорию ряда иностранных государств (например, стран Шенгенской зоны). Для въезда в некоторые страны даже в рамках безвизового режима (например, в Израиль) также нужен страховой полис.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оформить медицинскую страховку в любом случае, даже если она не требуется для получения визы или въезда в страну. Отсутствие страховки может обернуться крупными расходами при наступлении страхового случая. Оформляя страховой полис, подробно узнайте, какие медицинские услуги вам обязаны предоставить в стране пребывания при наступлении страхового случая, также какова процедура их получения и оплаты (иногда нужно оплатить визит к врачу самостоятельно, затем на основании чеков и квитанций потраченные денежные средства возвращаются через страховую компанию).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Имейте в виду, что дешевый полис может не предусматривать страхового покрытия, достаточного для репатриации. Помните, что страховые компании чаще всего не признают страховым случаем получение травм в состоянии алкогольного опьянения или при занятиях экстремальными видами спорта, хронические заболевания. В таких случаях покрывать финансовые издержки по лечению и возвращению на родину придется самостоятельно.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внимание, что возможности российских дипломатических представительств и консульских учреждений по оказанию содействия при наступлении страхового случая предельно ограничены. В соответствии с действующим законодательством они наделены следующими полномочиями: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при наступлении страхового случая по просьбе пострадавшего гражданина Российской Федерации информируют о случившемся его родственников и соответствующую страховую организацию через МИД России;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при оформлении документов, необходимых страховой организации, должностное лицо российского загранучреждения по просьбе пострадавшего гражданина или его родственников вступает в качестве </w:t>
      </w: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их представителя в сношения с уполномоченными страховых организаций в стране пребывания и другими лицами, связанными с наступлением или ликвидацией последствий страхового случая;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по письменному обращению страховой организации российское загранучреждение истребует в стране пребывания в соответствии с ее законодательством необходимые медицинские и иные документы, служащие защите интересов гражданина Российской Федерации, пострадавшего на территории иностранного государства.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Региональные особенности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Принимая решение отправиться в </w:t>
      </w:r>
      <w:hyperlink r:id="rId12" w:tgtFrame="_blank" w:history="1">
        <w:r w:rsidRPr="009548C3">
          <w:rPr>
            <w:rFonts w:ascii="Times New Roman" w:eastAsia="Times New Roman" w:hAnsi="Times New Roman" w:cs="Times New Roman"/>
            <w:color w:val="478780"/>
            <w:sz w:val="24"/>
            <w:szCs w:val="24"/>
            <w:lang w:eastAsia="ru-RU"/>
          </w:rPr>
          <w:t>иностранное государство</w:t>
        </w:r>
      </w:hyperlink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помните, что существующие в нем общественно-политическая обстановка, климатические условия, законы и обычаи, особенности поведения могут не совпадать с вашими представлениями об условиях идеального отдыха.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 многих странах жестко ограничено курение в общественных местах, ресторанах и барах, предусмотрен высокий штраф за выброс любого мусора в не предназначенных для этого местах.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условиях жаркого климата, способствующего возникновению опасных инфекционных заболеваний, необходимо строго соблюдать санитарно-гигиенические меры предосторожности. Настоятельно рекомендуется мыть фрукты и овощи мылом-антисептиком, употреблять воду, молоко и сок из фабрично закупоренных бутылок. Опасность для вашего здоровья могут представлять некипяченая вода и свежевыжатые соки; овощные и фруктовые салаты; мороженое; кондитерские изделия с фруктовой начинкой; пищевой лед.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иметь в виду, что во многих мусульманских странах нормы поведения определяются законами шариата, которые строго регламентируют взаимоотношения мужчин и женщин, запрещают употребление алкоголя. Не забывайте о необходимости воздерживаться от приема пищи в общественных местах в светлое время суток во время Рамазана (месяц поста). Захватите с собой в поездку «строгий» гардероб (например, в Иране женщины должны появляться во всех общественных местах в платке, в ряде государств им запрещается появляться на людях в открытых одеждах).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Российским гражданам за границей следует уважать образ жизни местного населения, быть терпеливыми, не грубить, не повышать голоса, не проявлять высокомерия и пренебрежения к местной культуре</w:t>
      </w:r>
      <w:r w:rsidRPr="00954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 допускать оскорбительных высказываний по отношению к руководителям страны пребывания.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избежать нежелательных инцидентов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Собирая чемоданы в поездку, учтите, что многие вещи могут быть запрещены к авиаперевозке, а для ручной клади действуют особые правила, которые лучше заранее уточнить в авиакомпании. Не теряйте талоны на сданный вами багаж, они понадобятся в случае его утраты.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Имейте в виду, что, пересекая границу, вы столкнетесь с рядом формальностей при прохождении пограничного и таможенного контроля. Не забудьте заполнить таможенную декларацию, если это необходимо. Наиболее распространенные нарушения таможенных правил — несоблюдение запрета (или количественных ограничений) на ввоз и вывоз товаров, недостоверное или неполное декларирование провозимых через границу вещей. За такие нарушения может быть предусмотрен штраф, конфискация товаров или другие санкции.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пересечении границы следует воздержаться от выполнения просьб случайных людей пронести через пункты досмотра чужие вещи под предлогом перевеса багажа и т.п., а также не принимать (в том числе за вознаграждение) от незнакомых лиц для последующей передачи письма, посылки, багаж и другие предметы, которые могут быть использованы в качестве тайников для незаконного перемещения наркотических средств, взрывных устройств, отравляющих веществ</w:t>
      </w:r>
      <w:proofErr w:type="gramEnd"/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возбудителей опасных болезней.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прибытии в гостиницу особое внимание нужно уделить внутренним правилам проживания и правилам пожарной безопасности. Изучите расположение входов-выходов, лифтов, лестниц. Документы, деньги и ценные вещи в номере гостиницы оставлять не рекомендуется, надежнее хранить их в сейфе. Целесообразно всегда иметь при себе визитную карточку гостиницы.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Посещая крупные торговые центры или места массового скопления людей, принимайте меры предосторожности и следите за сохранностью личных вещей и документов. Денежные средства разложите по разным карманам. В магазинах выбранный товар до оплаты следует держать в предназначенной для покупок корзине или тележке, а товарные чеки рекомендуется сохранять вплоть до прибытия к месту проживания (встречаются факты проверки покупателей уже после их выхода из торговых комплексов).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Совершая пешие прогулки, выбирайте людные места, берите с собой карту города. В случае если кто-то поблизости начинает вести себя вызывающе либо совершает хулиганские действия, следует покинуть это место. Воздерживайтесь от приема алкогольных, прохладительных напитков и сигарет, предлагаемых незнакомыми людьми. Их целью может быть совершение противоправных действий.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 взяли напрокат автомобиль, тщательно проверьте наличие и правильность оформления всех документов, особенно страховки, чтобы в случае аварии не понести крупных расходов по возмещению ущерба. При поездке на автомобиле не забывайте брать карту местности. Запомните номер вашего автомобиля. Двери блокируйте, а окна, если это необходимо, открывайте лишь частично. Выходя из автомашины даже на короткое время, запирайте ее. На многорядных шоссе лучше держаться ближе к центру дороги. Не рекомендуется подвозить незнакомых людей, особенно в непосредственной близости от таможенных и контрольно-пропускных пунктов на границе.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Постановка на учет в консульском учреждении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 гражданам, планирующим выезд за пределы Российской Федерации, вне зависимости от цели и срока пребывания за рубежом встать на учет в дипломатическом представительстве или консульском учреждении.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российских граждан на учет в загранучреждении является добровольной процедурой и заключается в фиксировании консульскими должностными лицами предоставляемых гражданами своих контактных данных, которые в соответствии с законом используются в целях обеспечения прав, интересов и безопасности самих граждан. В частности, в случае возникновения в иностранном государстве какой-либо чрезвычайной ситуации сведения о месте пребывания гражданина, пусть даже кратковременного, о способах экстренной связи с ним или с его родственниками могут иметь решающее значение.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утрачен загранпаспорт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 случае утраты паспорта за пределами Российской Федерации, необходимо незамедлительно обратиться в </w:t>
      </w:r>
      <w:hyperlink r:id="rId13" w:tgtFrame="_blank" w:history="1">
        <w:r w:rsidRPr="009548C3">
          <w:rPr>
            <w:rFonts w:ascii="Times New Roman" w:eastAsia="Times New Roman" w:hAnsi="Times New Roman" w:cs="Times New Roman"/>
            <w:color w:val="478780"/>
            <w:sz w:val="24"/>
            <w:szCs w:val="24"/>
            <w:lang w:eastAsia="ru-RU"/>
          </w:rPr>
          <w:t>российское дипломатическое представительство или консульское учреждение в государстве пребывания</w:t>
        </w:r>
      </w:hyperlink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получения свидетельства на въезд (возвращение) в Российскую Федерацию. Если российское загранучреждение расположено далеко от вашего местонахождения, рекомендуем предварительно связаться с его сотрудниками по телефону и получить дополнительные разъяснения относительно требуемых документов.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свидетельства необходимо представить: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заявление о выдаче свидетельства (бланк можно получить в российском загранучреждении);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две фотографии (размером 35×45 мм);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внутренний паспорт (при наличии) или письменные заявления не менее двух граждан Российской Федерации, подтверждающих личность заявителя и наличие у него российского гражданства (заверяются в загранучреждении).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целях подтверждения своей личности заявитель может представить и иные документы: водительское удостоверение, служебное удостоверение с фотографией и др. В этом случаем загранучреждением проводится дополнительная проверка сведений о заявителе.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Действия при дорожно-транспортном происшествии, нападении или краже, задержании правоохранительными органами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несчастные случаи с российскими гражданами за рубежом связаны с использованием автотранспорта. Поэтому необходимо проявлять повышенное внимание как в случае управления автомобилем, так и при выборе транспорта, предоставляемого для перевозки туристов. При дорожно-транспортном происшествии </w:t>
      </w:r>
      <w:proofErr w:type="gramStart"/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proofErr w:type="gramEnd"/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вызвать скорую (если кто-то пострадал и требуется медицинская помощь), дождаться полицию (транспортную полицию). Рекомендуется настаивать на составлении </w:t>
      </w:r>
      <w:proofErr w:type="gramStart"/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протокола</w:t>
      </w:r>
      <w:proofErr w:type="gramEnd"/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месте происшествия. Иногда для определения причины аварии и степени вины каждой стороны требуется проведение дополнительного расследования.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 отношении вас совершена кража или нападение, прежде </w:t>
      </w:r>
      <w:proofErr w:type="gramStart"/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</w:t>
      </w:r>
      <w:proofErr w:type="gramEnd"/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сообщить о случившемся в правоохранительные органы для возможного раскрытия преступления по горячим следам и проведения расследования. Необходимо составить протокол, в случае кражи — с указанием списка пропавших вещей и их примерной стоимости. Рекомендуется также сообщить о случившемся сопровождающему группы, если таковой имеется, или представителю </w:t>
      </w:r>
      <w:proofErr w:type="spellStart"/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туркомпании</w:t>
      </w:r>
      <w:proofErr w:type="spellEnd"/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случае задержания или ареста не оказывайте сопротивления, так как это может усугубить положение и спровоцировать сотрудников правоохранительных органов на применение физической силы или даже оружия. Не рекомендуется объясняться с представителями правоохранительных органов, а также подписывать какие-либо протоколы и иные документы на иностранном языке в отсутствии переводчика или адвоката, так как такие показания по законодательству ряда стран могут быть положены в основу обвинения в совершении преступления.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 вправе требовать предоставления возможности связаться с ближайшим российским дипломатическим представительством или консульским учреждением либо направления ему письменного уведомления о факте инцидента. Конкретная помощь российских консульских учреждений может заключаться в оказании содействия в установлении контактов с родственниками </w:t>
      </w: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или друзьями задержанного, </w:t>
      </w:r>
      <w:proofErr w:type="gramStart"/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контроле за</w:t>
      </w:r>
      <w:proofErr w:type="gramEnd"/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соблюдением процессуальных норм, в том числе с точки зрения соответствия их местному законодательству и международному праву, поиске адвокатов, выяснении всех обстоятельств дела.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 действиям в чрезвычайных ситуациях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подробными рекомендациями по действиям в чрезвычайных ситуациях можно ознакомиться на </w:t>
      </w:r>
      <w:hyperlink r:id="rId14" w:tgtFrame="_blank" w:history="1">
        <w:r w:rsidRPr="009548C3">
          <w:rPr>
            <w:rFonts w:ascii="Times New Roman" w:eastAsia="Times New Roman" w:hAnsi="Times New Roman" w:cs="Times New Roman"/>
            <w:color w:val="478780"/>
            <w:sz w:val="24"/>
            <w:szCs w:val="24"/>
            <w:lang w:eastAsia="ru-RU"/>
          </w:rPr>
          <w:t>официальном сайте Департамента Ситуационно-кризисного центра МИД России</w:t>
        </w:r>
      </w:hyperlink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ресурсе также публикуется </w:t>
      </w:r>
      <w:hyperlink r:id="rId15" w:tgtFrame="_blank" w:history="1">
        <w:r w:rsidRPr="009548C3">
          <w:rPr>
            <w:rFonts w:ascii="Times New Roman" w:eastAsia="Times New Roman" w:hAnsi="Times New Roman" w:cs="Times New Roman"/>
            <w:color w:val="478780"/>
            <w:sz w:val="24"/>
            <w:szCs w:val="24"/>
            <w:lang w:eastAsia="ru-RU"/>
          </w:rPr>
          <w:t>полезная информация об иностранных государствах</w:t>
        </w:r>
      </w:hyperlink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акцентом на вопросы личной безопасности, </w:t>
      </w:r>
      <w:hyperlink r:id="rId16" w:tgtFrame="_blank" w:history="1">
        <w:r w:rsidRPr="009548C3">
          <w:rPr>
            <w:rFonts w:ascii="Times New Roman" w:eastAsia="Times New Roman" w:hAnsi="Times New Roman" w:cs="Times New Roman"/>
            <w:color w:val="478780"/>
            <w:sz w:val="24"/>
            <w:szCs w:val="24"/>
            <w:lang w:eastAsia="ru-RU"/>
          </w:rPr>
          <w:t>сообщения о кризисных ситуациях за рубежом и угрозах их возникновения</w:t>
        </w:r>
      </w:hyperlink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7" w:tgtFrame="_blank" w:history="1">
        <w:r w:rsidRPr="009548C3">
          <w:rPr>
            <w:rFonts w:ascii="Times New Roman" w:eastAsia="Times New Roman" w:hAnsi="Times New Roman" w:cs="Times New Roman"/>
            <w:color w:val="478780"/>
            <w:sz w:val="24"/>
            <w:szCs w:val="24"/>
            <w:lang w:eastAsia="ru-RU"/>
          </w:rPr>
          <w:t>памятки об инфекционных заболеваниях в мире</w:t>
        </w:r>
      </w:hyperlink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Помимо этого доступна для скачивания тестовая версия приложения для мобильных устройств</w:t>
      </w:r>
      <w:proofErr w:type="gramEnd"/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hyperlink r:id="rId18" w:tgtFrame="_blank" w:history="1">
        <w:r w:rsidRPr="009548C3">
          <w:rPr>
            <w:rFonts w:ascii="Times New Roman" w:eastAsia="Times New Roman" w:hAnsi="Times New Roman" w:cs="Times New Roman"/>
            <w:color w:val="478780"/>
            <w:sz w:val="24"/>
            <w:szCs w:val="24"/>
            <w:lang w:eastAsia="ru-RU"/>
          </w:rPr>
          <w:t>Зарубежный помощник</w:t>
        </w:r>
      </w:hyperlink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 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вас захватили в заложники или похитили</w:t>
      </w: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 следует оказывать сопротивление. Рекомендуется выполнять первоначальные приказы террористов. Они могут оказаться людьми с неустойчивой психикой и повести себя непредсказуемо. Если вы почувствовали себя плохо, стоит попробовать попросить вызвать врача или принести нужные лекарства. Постарайтесь установить хоть какой-то контакт с террористами. По возможности, отмечайте для себя, как они выглядят, каковы их привычки, как похитители разговаривают и с кем общаются. Следует запоминать также все передвижения, включая время в движении, направление, пройденный путь, скорость, какие-либо ориентиры вдоль дороги, знаки и такие звуки как звон колоколов, голоса, шум стройки, железной дороги, трамвая и т.д. Стремление «угодить» зачастую неправильно воспринимается террористами и затрудняет </w:t>
      </w:r>
      <w:proofErr w:type="spellStart"/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вызволение</w:t>
      </w:r>
      <w:proofErr w:type="spellEnd"/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жертв. Если террористы принуждают заложника сделать письменное или устное (в ауди</w:t>
      </w:r>
      <w:proofErr w:type="gramStart"/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видеозаписи) обращение к властям с изложением их требований, делать это можно только в той форме и объеме, на которых настаивают похитители. При этом следует избегать собственных заявлений и оценок, поскольку это может усугубить положение </w:t>
      </w:r>
      <w:proofErr w:type="gramStart"/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захваченного</w:t>
      </w:r>
      <w:proofErr w:type="gramEnd"/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специальной операции по освобождению заложника рекомендуется лечь на пол, не двигаться, пока не будут получены соответствующие указания от сотрудников спецназа; ни при каких условиях не пытаться помогать спецназу в своем освобождении; исходить из того, что спецназ будет относиться к заложнику как к возможному террористу, пока не будет установлена его личность;</w:t>
      </w:r>
      <w:proofErr w:type="gramEnd"/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оставаться законопослушным и терпимым к действиям спецназа, даже если в ходе операции к заложнику будут применены меры физического воздействия (например, надеты наручники или связаны руки). Сразу после освобождения желательно не давать комментариев средствам массовой информации до тех пор, пока не будет проведена беседа с официальным российским представителем, и от него не будут получены соответствующие рекомендации.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 самых разрушительных </w:t>
      </w:r>
      <w:r w:rsidRPr="00954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стихийных бедствий</w:t>
      </w: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является землетрясение. </w:t>
      </w:r>
      <w:proofErr w:type="gramStart"/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опасные места находятся вблизи т.н. мировых поясов землетрясений, которые расположены на тихоокеанском побережье Северной и Южной Америки; на восточном побережье Японии; в центральной части Тихого океана; по южной кромке Гималаев; в странах Карибского региона; в Новой Зеландии; в Греции, Турции, Италии, Средиземноморье и Центральной Атлантике.</w:t>
      </w:r>
      <w:proofErr w:type="gramEnd"/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Большинство несчастных случаев — результат обрушения зданий и других объектов. Землетрясения могут вызвать оползни и гигантские океанские волны цунами (сейсмические морские волны), которые в состоянии причинить огромный ущерб.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Начальный момент землетрясения может ощущаться по-разному. Иногда перед землетрясением появляется свечение над возвышенностями, могут происходить нарушения в работе радио, </w:t>
      </w: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телевидения, электронных приборов, самопроизвольное свечение люминесцентных ламп. Порой, за несколько секунд до землетрясения, под землей возникает сильный нарастающий гул, после которого происходит первый толчок. В других случаях, непосредственно перед толчком, могут возникнуть более слабые колебания, при которых начинает дребезжать посуда, раскачиваются подвешенные предметы. Затем возникает первый толчок, который может продолжаться от нескольких секунд до 1-1,5 минут.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 время землетрясения не следует выбегать из здания, так как падающие обломки и разрушающиеся стены становятся основной причиной многих жертв. Необходимо дождаться окончания землетрясения, после чего можно покинуть здание. Ни в коем случае не пытайтесь выбраться из здания с помощью лифта, который может застрять или упасть в шахту. Безопасным местом могут быть проемы внутренних дверей и углы комнат. Необходимо отойти дальше от окон и внешних стен, а также громоздкой мебели. Если здание невысокое и не сейсмостойкое, например, кирпичный дом и имеется возможность немедленно покинуть его, то в этом случае необходимо осторожно и быстро выйти из здания и отбежать от него на безопасное расстояние. Не следует приближаться к линиям электропередач. Если вы находитесь в автомобиле, необходимо остановиться как можно дальше от высоких зданий и других сооружений и не начинать движения до прекращения землетрясения.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землетрясения постарайтесь действовать следующим образом. Если землетрясение произошло ночью, вместо спичек или зажигалки лучше воспользоваться электрическим фонариком. Если это невозможно, то прежде чем использовать спички или зажигалки, убедитесь в отсутствии запаха газа, бензина и других воспламеняющихся и взрывоопасных веществ. В противном случае может произойти взрыв или возгорание. Рекомендуется перекрыть газ, воду и выключить электричество. Если имеются незначительные очаги возгорания, попытайтесь их локализовать своими силами. Если потушить пожар самостоятельно невозможно, следует вывести детей, а также раненых людей из зоны пожара в безопасное место. Нельзя прикасаться к оголенным проводам и соприкасающимся с ними металлическим и мокрым предметам. При обнаружении просыпавшихся или пролитых взрывоопасных и ядовитых веще</w:t>
      </w:r>
      <w:proofErr w:type="gramStart"/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сл</w:t>
      </w:r>
      <w:proofErr w:type="gramEnd"/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едует предупредить о них окружающих. По возможности включите радиоприемник для получения информации о масштабах катастрофы, предпринимаемых мерах по ликвидации ее последствий.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не стать жертвой торговли людьми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данным международных экспертов, ежегодно тысячи граждан стран СНГ, а также Центральной и Восточной Европы, выезжая за границу с различными целями, либо вовлекаются в незаконную трудовую деятельность обманным путем, либо похищаются и подвергаются различным формам эксплуатации. Преступные группы обычно используют для поиска потенциальных жертв подставные компании, чаще всего с помощью газетных объявлений о выгодной работе. Они могут скрываться под вывеской вполне законных организаций: агентств моды, бюро путешествий, центров по трудоустройству, международных служб знакомств и т.п.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поиске работы за рубежом не соглашайтесь на предложения нелегальной подработки. В случае если вы будете работать нелегально, то не сможете получить достойную оплату труда, реализовать положенные социальные гарантии (например, оказание медицинской помощи при необходимости) и станете полностью зависимы от вашего работодателя. Внимательно изучите предложение работодателя и проверьте правильность оформления документов на работу.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Перед тем, как подписать договор, убедитесь, что все пункты ясны. В случае сомнений обратитесь к независимому юристу за консультацией. При выезде с целью трудоустройства убедитесь, что имеющийся у вас тип визы предусматривает возможность занятия трудовой деятельностью. В подавляющем большинстве случаев виза для временного пребывания иностранцев не дает права на работу. Особо следует подчеркнуть, что, как правило, разрешение на работу нужно оформлять до отъезда, обратившись в консульское учреждение соответствующего государства. Не следует доверять обещаниям, что можно въехать в страну по туристической визе, а все необходимые формальности будут улажены по прибытии в страну. Если вы будете работать, не оформив надлежащим образом документы, например, разрешение на работу, это будет нарушением законодательства страны пребывания, за которое могут оштрафовать, выслать из страны и закрыть въезд на длительный срок.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Российским гражданам, выезжающим за границу для заключения брака и/или проживания с супругом-иностранцем, рекомендуем заранее ознакомиться с особенностями правового положения иностранцев в государстве пребывания. Следует иметь в виду, что в отдельных государствах права и обязанности супругов-иностранцев регламентируются законодательством отлично от российского права. Особое внимание необходимо уделить вопросам правового статуса детей, родившихся в браках с иностранцами, в том числе порядку приобретения ими российского гражданства, а также тому, как местное законодательство определяет права родителей и детей в случае развода.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 время пребывания за границей ни в коем случае не отдавайте паспорт на хранение работодателю либо лицу, с которым предполагается заключить брак. Преступники могут использовать ваши документы в целях шантажа и ограничения свободы передвижения. Возьмите денежные средства на покрытие транспортных расходов по возвращению домой, или приобретите билет в оба конца. Известите о дате отъезда семью и друзей и оставьте свой адрес и телефон за границей. </w:t>
      </w:r>
      <w:proofErr w:type="gramStart"/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прибытии на место свяжитесь со своими близкими в России и, по возможности продолжайте поддерживать с ними регулярные контакты по почте, телефону или с помощью Интернета.</w:t>
      </w:r>
      <w:proofErr w:type="gramEnd"/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Полномочия российских загранучреждений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обращении в российское загранучреждение следует иметь в виду, что его полномочия строго регламентированы законодательством Российской Федерации и страны пребывания, а также международными соглашениями. Далеко не все проблемы, которые возникают у российских граждан за границей, консул может решить.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если вас не устраивает гостиничный сервис, нет смысла звонить с жалобой в консульство, поскольку в его функции рассмотрение таких вопросов не входит. Если же во время пребывания за границей утрачен загранпаспорт, то именно российское загранучреждение поможет в оформлении временного документа, удостоверяющего личность — свидетельства на въезд (возвращение) в Российскую Федерацию.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ряде ситуаций, например, при судебном разбирательстве, осуществляемом компетентными органами иностранного государства, в гораздо большей степени, чем консульское содействие, потребуется помощь квалифицированного адвоката, а консул может помочь вам в его выборе.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отношении граждан, пребывающих за рубежом, дипломатические представительства и консульские учреждения Российской Федерации могут совершать следующие консульские действия: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информировать о законах и обычаях страны пребывания, особенностях правового положения иностранцев; рекомендовать, куда обратиться за дополнительными сведениями по интересующим вас вопросам;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осуществлять добровольный учет граждан России, находящихся за рубежом;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принимать необходимые меры по обеспечению безопасности российских граждан при чрезвычайных ситуациях;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совершать нотариальные действия;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оформлять заграничный паспорт и свидетельство на въезд (возвращение) в Российскую Федерацию);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регистрировать акты гражданского состояния (в случаях, предусмотренных российским законодательством, законами страны пребывания и международными договорами Российской Федерации);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выдавать российские визы для иностранных граждан и лиц без гражданства);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рассматривать вопросы гражданства в отношении проживающих за границей российских граждан;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осуществлять консульскую легализацию иностранных официальных документов, предназначенных для использования в России;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истребовать документы, касающиеся прав и интересов граждан;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принимать меры по охране прав и законных интересов граждан Российской Федерации, над которыми требуется установить опеку или попечительство;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принимать меры в области санитарной, фитосанитарной и ветеринарной защиты;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принимать меры по охране прав и законных интересов граждан Российской Федерации, находящихся под арестом, заключенных в тюрьму, взятых под стражу либо задержанных (по их просьбе);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незамедлительно обращаться в компетентные органы государства пребывания за содействием в розыске пропавших без вести граждан Российской Федерации;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оказывать содействие российским гражданам в реализации их избирательных прав при проведении выборов в федеральные органы государственной власти и права на участие в референдуме Российской Федерации.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соответствии с действующим законодательством российские загранучреждения не могут совершать следующие действия: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оплачивать расходы за услуги врачей, адвокатов, проживание в гостинице и т.д.;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оказывать услуги по резервированию мест в гостинице и на транспортных средствах;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предоставлять в долг денежные средства;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оформлять российским гражданам вид на жительство или продлевать визу в стране пребывания, получать для них визы в третьи страны.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также помнить, что за совершение консульских действий в соответствии с законодательством Российской Федерации взимаются консульские сборы.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Помощь в возвращении в Российскую Федерацию гражданам, оказавшимся в иностранном государстве без сре</w:t>
      </w:r>
      <w:proofErr w:type="gramStart"/>
      <w:r w:rsidRPr="00954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дств к с</w:t>
      </w:r>
      <w:proofErr w:type="gramEnd"/>
      <w:r w:rsidRPr="00954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уществованию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соответствии с постановлением Правительства Российской Федерации от 31.05.2010 г. № 370 российские загранучреждения могут оказать помощь в возвращении в Россию гражданам Российской Федерации, оказавшимся на территории иностранного государства без сре</w:t>
      </w:r>
      <w:proofErr w:type="gramStart"/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к с</w:t>
      </w:r>
      <w:proofErr w:type="gramEnd"/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уществованию, то есть в исключительных случаях. Под исключительными случаями понимаются ситуации, при которых возвращение в Россию граждан будет способствовать устранению непосредственной угрозы их жизни.</w:t>
      </w:r>
    </w:p>
    <w:p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о предоставлении помощи принимает комиссия, действующая на постоянной основе в каждом загранучреждении. Помощь предоставляется на безвозмездной основе. Она выделяется только в форме оплаты расходов на проживание в гостинице, приобретение билетов, продуктов питания и предметов первой </w:t>
      </w:r>
      <w:proofErr w:type="gramStart"/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</w:t>
      </w:r>
      <w:proofErr w:type="gramEnd"/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установленным нормам. Оказание помощи в форме передачи российскому гражданину наличных денежных средств не допускается.</w:t>
      </w:r>
    </w:p>
    <w:p w:rsidR="009548C3" w:rsidRDefault="009548C3" w:rsidP="009548C3">
      <w:pPr>
        <w:shd w:val="clear" w:color="auto" w:fill="FFFFFF"/>
        <w:spacing w:after="120" w:line="360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</w:p>
    <w:p w:rsidR="009548C3" w:rsidRDefault="009548C3" w:rsidP="009548C3">
      <w:pPr>
        <w:shd w:val="clear" w:color="auto" w:fill="FFFFFF"/>
        <w:spacing w:after="120" w:line="360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</w:p>
    <w:p w:rsidR="009548C3" w:rsidRDefault="009548C3" w:rsidP="009548C3">
      <w:pPr>
        <w:shd w:val="clear" w:color="auto" w:fill="FFFFFF"/>
        <w:spacing w:after="120" w:line="360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</w:p>
    <w:p w:rsidR="009548C3" w:rsidRDefault="009548C3" w:rsidP="009548C3">
      <w:pPr>
        <w:shd w:val="clear" w:color="auto" w:fill="FFFFFF"/>
        <w:spacing w:after="120" w:line="360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</w:p>
    <w:p w:rsidR="009548C3" w:rsidRDefault="009548C3" w:rsidP="009548C3">
      <w:pPr>
        <w:shd w:val="clear" w:color="auto" w:fill="FFFFFF"/>
        <w:spacing w:after="120" w:line="360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</w:p>
    <w:p w:rsidR="009548C3" w:rsidRDefault="009548C3" w:rsidP="009548C3">
      <w:pPr>
        <w:shd w:val="clear" w:color="auto" w:fill="FFFFFF"/>
        <w:spacing w:after="120" w:line="360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</w:p>
    <w:p w:rsidR="009548C3" w:rsidRDefault="009548C3" w:rsidP="009548C3">
      <w:pPr>
        <w:shd w:val="clear" w:color="auto" w:fill="FFFFFF"/>
        <w:spacing w:after="120" w:line="360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</w:p>
    <w:p w:rsidR="009548C3" w:rsidRDefault="009548C3" w:rsidP="009548C3">
      <w:pPr>
        <w:shd w:val="clear" w:color="auto" w:fill="FFFFFF"/>
        <w:spacing w:after="120" w:line="360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</w:p>
    <w:p w:rsidR="009548C3" w:rsidRDefault="009548C3" w:rsidP="009548C3">
      <w:pPr>
        <w:shd w:val="clear" w:color="auto" w:fill="FFFFFF"/>
        <w:spacing w:after="120" w:line="360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</w:p>
    <w:p w:rsidR="009548C3" w:rsidRDefault="009548C3" w:rsidP="009548C3">
      <w:pPr>
        <w:shd w:val="clear" w:color="auto" w:fill="FFFFFF"/>
        <w:spacing w:after="120" w:line="360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</w:p>
    <w:p w:rsidR="00B47AB3" w:rsidRDefault="00B47AB3" w:rsidP="009548C3">
      <w:pPr>
        <w:shd w:val="clear" w:color="auto" w:fill="FFFFFF"/>
        <w:spacing w:after="120" w:line="360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</w:p>
    <w:p w:rsidR="00B47AB3" w:rsidRDefault="00B47AB3" w:rsidP="009548C3">
      <w:pPr>
        <w:shd w:val="clear" w:color="auto" w:fill="FFFFFF"/>
        <w:spacing w:after="120" w:line="360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</w:p>
    <w:p w:rsidR="00B47AB3" w:rsidRDefault="00B47AB3" w:rsidP="009548C3">
      <w:pPr>
        <w:shd w:val="clear" w:color="auto" w:fill="FFFFFF"/>
        <w:spacing w:after="120" w:line="360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</w:p>
    <w:p w:rsidR="00B47AB3" w:rsidRDefault="00B47AB3" w:rsidP="009548C3">
      <w:pPr>
        <w:shd w:val="clear" w:color="auto" w:fill="FFFFFF"/>
        <w:spacing w:after="120" w:line="360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</w:p>
    <w:p w:rsidR="009548C3" w:rsidRDefault="009548C3" w:rsidP="009548C3">
      <w:pPr>
        <w:shd w:val="clear" w:color="auto" w:fill="FFFFFF"/>
        <w:spacing w:after="120" w:line="360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</w:p>
    <w:p w:rsidR="009548C3" w:rsidRDefault="009548C3" w:rsidP="009548C3">
      <w:pPr>
        <w:shd w:val="clear" w:color="auto" w:fill="FFFFFF"/>
        <w:spacing w:after="120" w:line="360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</w:p>
    <w:p w:rsidR="009548C3" w:rsidRPr="009548C3" w:rsidRDefault="009548C3" w:rsidP="009548C3">
      <w:pPr>
        <w:shd w:val="clear" w:color="auto" w:fill="FFFFFF"/>
        <w:spacing w:after="120" w:line="360" w:lineRule="atLeast"/>
        <w:ind w:left="5940"/>
        <w:jc w:val="righ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9548C3">
        <w:rPr>
          <w:rFonts w:ascii="PT Sans" w:eastAsia="Times New Roman" w:hAnsi="PT Sans" w:cs="Times New Roman"/>
          <w:color w:val="000000"/>
          <w:sz w:val="24"/>
          <w:szCs w:val="24"/>
          <w:u w:val="single"/>
          <w:lang w:eastAsia="ru-RU"/>
        </w:rPr>
        <w:lastRenderedPageBreak/>
        <w:t>По состоянию на «  09  » июля 2019 года</w:t>
      </w:r>
    </w:p>
    <w:p w:rsidR="009548C3" w:rsidRPr="009548C3" w:rsidRDefault="009548C3" w:rsidP="009548C3">
      <w:pPr>
        <w:shd w:val="clear" w:color="auto" w:fill="FFFFFF"/>
        <w:spacing w:after="120" w:line="360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9548C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</w:t>
      </w:r>
    </w:p>
    <w:p w:rsidR="009548C3" w:rsidRPr="009548C3" w:rsidRDefault="009548C3" w:rsidP="009548C3">
      <w:pPr>
        <w:shd w:val="clear" w:color="auto" w:fill="FFFFFF"/>
        <w:spacing w:after="120" w:line="360" w:lineRule="atLeast"/>
        <w:jc w:val="center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9548C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НАЛИЧИЕ БЕЗВИЗОВОГО РЕЖИМА</w:t>
      </w:r>
    </w:p>
    <w:p w:rsidR="009548C3" w:rsidRPr="009548C3" w:rsidRDefault="009548C3" w:rsidP="009548C3">
      <w:pPr>
        <w:shd w:val="clear" w:color="auto" w:fill="FFFFFF"/>
        <w:spacing w:after="120" w:line="360" w:lineRule="atLeast"/>
        <w:jc w:val="center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9548C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при въезде в иностранные государства для граждан Российской Федерации, являющихся владельцами дипломатических, служебных</w:t>
      </w:r>
      <w:r w:rsidRPr="009548C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br w:type="textWrapping" w:clear="all"/>
        <w:t>и общегражданских паспортов</w:t>
      </w:r>
    </w:p>
    <w:p w:rsidR="009548C3" w:rsidRPr="009548C3" w:rsidRDefault="009548C3" w:rsidP="009548C3">
      <w:pPr>
        <w:shd w:val="clear" w:color="auto" w:fill="FFFFFF"/>
        <w:spacing w:after="120" w:line="360" w:lineRule="atLeast"/>
        <w:jc w:val="center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9548C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</w:t>
      </w:r>
    </w:p>
    <w:tbl>
      <w:tblPr>
        <w:tblW w:w="10151" w:type="dxa"/>
        <w:tblInd w:w="-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5"/>
        <w:gridCol w:w="2972"/>
        <w:gridCol w:w="2896"/>
        <w:gridCol w:w="25"/>
        <w:gridCol w:w="2433"/>
      </w:tblGrid>
      <w:tr w:rsidR="009548C3" w:rsidRPr="009548C3" w:rsidTr="00B47AB3">
        <w:tc>
          <w:tcPr>
            <w:tcW w:w="18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Наименование иностранного государства</w:t>
            </w: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Дипломатический паспорт</w:t>
            </w:r>
          </w:p>
        </w:tc>
        <w:tc>
          <w:tcPr>
            <w:tcW w:w="28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Служебный паспорт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Общегражданский паспорт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Абхазия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Абхазия о взаимных безвизовых поездках граждан Российской Федерации и Республики Абхазия от 02.10.2009 г.</w:t>
            </w:r>
          </w:p>
        </w:tc>
      </w:tr>
      <w:tr w:rsidR="009548C3" w:rsidRPr="009548C3" w:rsidTr="00B47AB3">
        <w:trPr>
          <w:trHeight w:val="480"/>
        </w:trPr>
        <w:tc>
          <w:tcPr>
            <w:tcW w:w="1825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Австралия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Австрия</w:t>
            </w: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 w:type="textWrapping" w:clear="all"/>
              <w:t>в течение 180 дней</w:t>
            </w:r>
          </w:p>
        </w:tc>
        <w:tc>
          <w:tcPr>
            <w:tcW w:w="2896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58" w:type="dxa"/>
            <w:gridSpan w:val="2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Российской Федерацией и Европейским сообществом об упрощении выдачи виз гражданам Российской Федерации и Европейского Союза от 25.05.2006 г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Азербайджан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Азербайджанской Республики о безвизовых поездках граждан Российской Федерации и Азербайджанской Республики от 03.07.1997 г.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Албания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Албании о взаимных поездках граждан от 07.04.1993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rPr>
          <w:trHeight w:val="375"/>
        </w:trPr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Алжир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 в течение 180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rPr>
          <w:trHeight w:val="345"/>
        </w:trPr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Соглашение между Правительством Российской Федерации и Правительством </w:t>
            </w: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Алжирской Народной Демократической Республики о взаимной отмене визовых требований для владельцев дипломатических или служебных паспортов от 19.02.2018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Ангола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Ангола о безвизовых поездках по дипломатическим и служебным паспортам от 26.02.1999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rPr>
          <w:trHeight w:val="570"/>
        </w:trPr>
        <w:tc>
          <w:tcPr>
            <w:tcW w:w="18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Андорра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Антигуа и </w:t>
            </w:r>
            <w:proofErr w:type="spellStart"/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Барбуда</w:t>
            </w:r>
            <w:proofErr w:type="spellEnd"/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30 суток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в одностороннем порядке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Аргентина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трех месяцев</w:t>
            </w:r>
          </w:p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с правом многократного въезда и выезда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в течение 180 дней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Аргентинской Республики о безвизовых поездках по дипломатическим, официальным или служебным паспортам от 16.05.1994 г.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Аргентинской Республики о безвизовых поездках граждан Российской Федерации и граждан Аргентинской Республики от 11.03.2009, 18.03.2009 г.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Армения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Армения о взаимных безвизовых поездках граждан Российской Федерации и граждан Республики Армения от 25.09.2000 г.</w:t>
            </w:r>
          </w:p>
        </w:tc>
      </w:tr>
      <w:tr w:rsidR="009548C3" w:rsidRPr="009548C3" w:rsidTr="00B47AB3">
        <w:trPr>
          <w:trHeight w:val="525"/>
        </w:trPr>
        <w:tc>
          <w:tcPr>
            <w:tcW w:w="1825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Афганистан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Багамские острова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в одностороннем порядке</w:t>
            </w:r>
          </w:p>
        </w:tc>
      </w:tr>
      <w:tr w:rsidR="009548C3" w:rsidRPr="009548C3" w:rsidTr="00B47AB3">
        <w:trPr>
          <w:trHeight w:val="330"/>
        </w:trPr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Бангладеш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30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rPr>
          <w:trHeight w:val="495"/>
        </w:trPr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Соглашение между Правительством Российской Федерации и Правительством Народной Республики Бангладеш о безвизовых поездках для владельцев </w:t>
            </w: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дипломатических и служебных (официальных) паспортов от 22.09.2016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Барбадос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в одностороннем порядке</w:t>
            </w:r>
          </w:p>
        </w:tc>
      </w:tr>
      <w:tr w:rsidR="009548C3" w:rsidRPr="009548C3" w:rsidTr="00B47AB3">
        <w:trPr>
          <w:trHeight w:val="540"/>
        </w:trPr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Бахрейн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 в течение 180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rPr>
          <w:trHeight w:val="540"/>
        </w:trPr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Королевства Бахрейн о взаимной отмене виз для владельцев дипломатических, служебных или специальных паспортов от 16.12.2015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rPr>
          <w:trHeight w:val="540"/>
        </w:trPr>
        <w:tc>
          <w:tcPr>
            <w:tcW w:w="18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Белиз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Белоруссия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Республики Беларусь,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взаимных безвизовых поездках граждан от 30.11.2000 г.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Бельгия</w:t>
            </w: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 w:type="textWrapping" w:clear="all"/>
              <w:t>в течение 180 дней</w:t>
            </w:r>
          </w:p>
        </w:tc>
        <w:tc>
          <w:tcPr>
            <w:tcW w:w="5354" w:type="dxa"/>
            <w:gridSpan w:val="3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Российской Федерацией и Европейским сообществом об упрощении выдачи виз гражданам Российской Федерации и Европейского Союза от 25.05.2006 г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Бенин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Бенин о безвизовых поездках по дипломатическим и служебным паспортам от 21.06.2001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Болгария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 в течение 180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Российской Федерацией и Европейским сообществом об упрощении выдачи виз гражданам Российской Федерации и Европейского Союза от 25.05.2006 г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Соглашение между Правительством Российской Федерации и Правительством Республики Болгарии о взаимных поездках граждан от 05.03.2002 г. (с изменениями, внесенными </w:t>
            </w: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соглашением в форме обмена нотами от 09.03.2010 г.)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Боливия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3-х месяцев</w:t>
            </w:r>
          </w:p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с правом многократного въезда и выезда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в течение 180 дней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</w:t>
            </w: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br w:type="textWrapping" w:clear="all"/>
              <w:t>и Правительством Республики Боливия о безвизовых поездках по дипломатическим, официальным или служебным паспортам от 11.04.1995 г.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Многонационального Государства Боливия о безвизовых поездках граждан Российской Федерации и граждан Многонационального Государства Боливия от 12.04.2016 г.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Босния и Герцеговина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ind w:left="-45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30 дней</w:t>
            </w:r>
          </w:p>
          <w:p w:rsidR="009548C3" w:rsidRPr="00B47AB3" w:rsidRDefault="009548C3" w:rsidP="009548C3">
            <w:pPr>
              <w:spacing w:after="0" w:line="312" w:lineRule="atLeast"/>
              <w:ind w:left="-45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в течение 60 дней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Советом Министров Боснии и Герцеговины об условиях взаимных поездок граждан Российской Федерации и граждан Боснии и Герцеговины от 31.05.2013 г.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Ботсвана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30 дней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Ботсвана о безвизовых поездках по дипломатическим и служебным паспортам от 10.02.2005 г.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в одностороннем порядке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Бразилия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в форме обмена нотами между Правительством СССР и Правительством Федеративной Республики Бразилии об отмене виз применительно к дипломатическим и служебным паспортам от 16.04.1991 г.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Федеративной Республики Бразилии об отказе от визовых требований при краткосрочных поездках граждан Российской Федерации и граждан Федеративной Республики Бразилии от 26.11.2008 г.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Бруней-</w:t>
            </w:r>
            <w:proofErr w:type="spellStart"/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Даруссалам</w:t>
            </w:r>
            <w:proofErr w:type="spellEnd"/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14 дней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14 дней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Государства Бруней-</w:t>
            </w:r>
            <w:proofErr w:type="spellStart"/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Даруссалам</w:t>
            </w:r>
            <w:proofErr w:type="spellEnd"/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об упразднении визовых формальностей для владельцев дипломатических и служебных (официальных) паспортов при осуществлении краткосрочных поездок, обмен нотами 07.10.2009, 12.10.2009 г.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Соглашение между Правительством Российской Федерации и Правительством Его Величества Султана и Янг </w:t>
            </w:r>
            <w:proofErr w:type="spellStart"/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Ди-Пертуана</w:t>
            </w:r>
            <w:proofErr w:type="spellEnd"/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Государства Бруней-</w:t>
            </w:r>
            <w:proofErr w:type="spellStart"/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Даруссалам</w:t>
            </w:r>
            <w:proofErr w:type="spellEnd"/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о взаимной отмене визовых требований для владельцев обычных паспортов от 08.11.2017 г.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Буркина-Фасо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Буркина-Фасо о безвизовых поездках по дипломатическим и служебным паспортам от 02.03.2000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rPr>
          <w:trHeight w:val="270"/>
        </w:trPr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Бурунди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58" w:type="dxa"/>
            <w:gridSpan w:val="2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rPr>
          <w:trHeight w:val="270"/>
        </w:trPr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Бурунди о взаимном отказе от визовых формальностей для владельцев дипломатических или служебных паспортов от 06.02.2018 г. (вступило в силу 30.06.2018 г.)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rPr>
          <w:trHeight w:val="525"/>
        </w:trPr>
        <w:tc>
          <w:tcPr>
            <w:tcW w:w="1825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Бутан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Вануату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Вануату о взаимной отмене визовых требований для граждан Российской Федерации и граждан Республики Вануату от 20.09.2016 г.</w:t>
            </w:r>
          </w:p>
        </w:tc>
      </w:tr>
      <w:tr w:rsidR="009548C3" w:rsidRPr="009548C3" w:rsidTr="00B47AB3">
        <w:trPr>
          <w:trHeight w:val="255"/>
        </w:trPr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Ватикан</w:t>
            </w: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896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58" w:type="dxa"/>
            <w:gridSpan w:val="2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rPr>
          <w:trHeight w:val="990"/>
        </w:trPr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Государственным секретариатом Ватикана (Святого Престола) о безвизовых поездках владельцев дипломатических паспортов от 22.08.2017 г.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rPr>
          <w:trHeight w:val="570"/>
        </w:trPr>
        <w:tc>
          <w:tcPr>
            <w:tcW w:w="18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Великобритания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Венгрия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 в течение 180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Российской Федерацией и Европейским сообществом об упрощении выдачи виз гражданам Российской Федерации и Европейского Союза от 25.05.2006 г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Венгерской Республики о безвизовых поездках по дипломатическим и служебным паспортам от 14.06.2001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Венесуэла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 в течение 180 дней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Соглашение в форме обмена нотами между Правительством Российской Федерации и Правительством </w:t>
            </w:r>
            <w:proofErr w:type="spellStart"/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Боливарианской</w:t>
            </w:r>
            <w:proofErr w:type="spellEnd"/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Республики Венесуэла о безвизовых поездках по дипломатическим и служебным паспортам от 28.06.1993 г.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Соглашение между Правительством Российской Федерации и Правительством </w:t>
            </w:r>
            <w:proofErr w:type="spellStart"/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Боливарианской</w:t>
            </w:r>
            <w:proofErr w:type="spellEnd"/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Республики Венесуэла об отказе от визовых формальностей при взаимных поездках граждан двух стран от 26.11.2008 г.</w:t>
            </w:r>
          </w:p>
        </w:tc>
      </w:tr>
      <w:tr w:rsidR="009548C3" w:rsidRPr="009548C3" w:rsidTr="00B47AB3">
        <w:tc>
          <w:tcPr>
            <w:tcW w:w="1825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Восточный Тимор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Вьетнам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15 дней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Социалистической Республики Вьетнам об условиях взаимных поездок граждан от 28.10.1993 г.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в одностороннем порядке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Габон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Габонской Республики об отмене виз для владельцев дипломатических и служебных паспортов от 05.04.2011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Гаити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58" w:type="dxa"/>
            <w:gridSpan w:val="2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в одностороннем порядке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Гайана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 в течение 180 дней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Кооперативной Республики Гайана о безвизовых поездках для владельцев дипломатических и служебных паспортов от 03.11.2015 г.</w:t>
            </w:r>
          </w:p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(Доп. соглашение вступило в силу 17.11.2017 г.)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Соглашение между Правительством Российской Федерации и Правительством Кооперативной Республики Гайана об условиях отказа от визовых формальностей при </w:t>
            </w: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взаимных поездках граждан Российской Федерации и граждан Кооперативной Республики Гайана от 27.09.2015 г.</w:t>
            </w:r>
          </w:p>
        </w:tc>
      </w:tr>
      <w:tr w:rsidR="009548C3" w:rsidRPr="009548C3" w:rsidTr="00B47AB3">
        <w:trPr>
          <w:trHeight w:val="165"/>
        </w:trPr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Гамбия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165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165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rPr>
          <w:trHeight w:val="315"/>
        </w:trPr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Гамбии о безвизовых поездках владельцев дипломатических или служебных паспортов от 04.05.2017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rPr>
          <w:trHeight w:val="525"/>
        </w:trPr>
        <w:tc>
          <w:tcPr>
            <w:tcW w:w="18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Гана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Гватемала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 в течение 180 дней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в форме обмена нотами между Правительством Российской Федерации и Правительством Республики Гватемала об упразднении виз для владельцев дипломатических и служебных паспортов Российской Федерации и дипломатических, консульских и официальных паспортов Республики Гватемала от 24.05.1999 г.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Гватемала об условиях отказа от визовых формальностей при взаимных поездках граждан Российской Федерации и граждан Республики Гватемала от 22.09.2011 г.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Гвинея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Гвинейской Республики о безвизовых поездках по дипломатическим и служебным паспортам от 07.01.1998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rPr>
          <w:trHeight w:val="555"/>
        </w:trPr>
        <w:tc>
          <w:tcPr>
            <w:tcW w:w="1825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Гвинея-Бисау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Германия</w:t>
            </w: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в течение 180 дней</w:t>
            </w:r>
          </w:p>
        </w:tc>
        <w:tc>
          <w:tcPr>
            <w:tcW w:w="5354" w:type="dxa"/>
            <w:gridSpan w:val="3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Российской Федерацией и Европейским сообществом об упрощении выдачи виз гражданам Российской Федерации и Европейского Союза от 25.05.2006 г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Гондурас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 в течение 180 дней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в форме обмена нотами между Правительством Российской Федерации и Правительством Республики Гондурас о безвизовых поездках по дипломатическим и служебным паспортам Российской Федерации и дипломатическим и официальным паспортам Республики Гондурас от 21.09.1999 г.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Гондурас об условиях отказа от визовых формальностей при взаимных поездках граждан Российской Федерации и граждан Республики Гондурас от 26.09.2014 г.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Гренада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 в течение 180 дней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Гренады об условиях отказа от визовых формальностей при взаимных поездках граждан Российской Федерации и граждан Гренады от 20.09.2017 г.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Греция</w:t>
            </w: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в течение 180 дней</w:t>
            </w:r>
          </w:p>
        </w:tc>
        <w:tc>
          <w:tcPr>
            <w:tcW w:w="5354" w:type="dxa"/>
            <w:gridSpan w:val="3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Российской Федерацией и Европейским сообществом об упрощении выдачи виз гражданам Российской Федерации и Европейского Союза</w:t>
            </w:r>
          </w:p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 от 25.05.2006 г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Грузия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360 дней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в одностороннем порядке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Дания</w:t>
            </w: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в течение 180 дней</w:t>
            </w:r>
          </w:p>
        </w:tc>
        <w:tc>
          <w:tcPr>
            <w:tcW w:w="5354" w:type="dxa"/>
            <w:gridSpan w:val="3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Королевства Дания об упрощении выдачи виз гражданам Российской Федерации Королевства Дания от 27.05.2008 г.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rPr>
          <w:trHeight w:val="540"/>
        </w:trPr>
        <w:tc>
          <w:tcPr>
            <w:tcW w:w="18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Джибути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rPr>
          <w:trHeight w:val="525"/>
        </w:trPr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Доминика 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(Содружество Доминики)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 в течение 180 дней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Содружества Доминики об условиях отказа от визовых формальностей при взаимных поездках граждан Российской Федерации и граждан Содружества Доминики от 28.09.2018 г.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Доминиканская Республика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30 дней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Доминиканской Республики о безвизовых поездках по дипломатическим и служебным паспортам от 09.09.2009 г.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в одностороннем порядке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Египет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Меморандум между Правительством Российской Федерации и Правительством Арабской Республики Египет о безвизовых поездках по дипломатическим, служебным и специальным паспортам от 17.07.2003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rPr>
          <w:trHeight w:val="375"/>
        </w:trPr>
        <w:tc>
          <w:tcPr>
            <w:tcW w:w="1825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Замбия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Зимбабве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58" w:type="dxa"/>
            <w:gridSpan w:val="2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Зимбабве о безвизовых поездках по дипломатическим и служебным паспортам от 23.01.1991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Израиль</w:t>
            </w:r>
          </w:p>
        </w:tc>
        <w:tc>
          <w:tcPr>
            <w:tcW w:w="5868" w:type="dxa"/>
            <w:gridSpan w:val="2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в течение 180 дней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Государства Израиль об отказе от визовых требований при взаимных поездках граждан Российской Федерации и граждан Государства Израиль от 20.03.2008 г.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Индия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Соглашение между Правительством Российской Федерации и Правительством Республики Индии о взаимных поездках владельцев дипломатических и </w:t>
            </w: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служебных (официальных) паспортов от 03.12.2004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Индонезия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14 дней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30 дней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Индонезии об отказе от визовых формальностей при осуществлении владельцами дипломатических и служебных паспортов краткосрочных поездок от 01.12.2006 г.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в одностороннем порядке</w:t>
            </w:r>
          </w:p>
        </w:tc>
      </w:tr>
      <w:tr w:rsidR="009548C3" w:rsidRPr="009548C3" w:rsidTr="00B47AB3">
        <w:trPr>
          <w:trHeight w:val="300"/>
        </w:trPr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Иордания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 в течение 180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rPr>
          <w:trHeight w:val="1080"/>
        </w:trPr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Иорданского Хашимитского Королевства об отмене визового режима для владельцев дипломатических, специальных или служебных паспортов от 11.09.2017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rPr>
          <w:trHeight w:val="540"/>
        </w:trPr>
        <w:tc>
          <w:tcPr>
            <w:tcW w:w="18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Ирак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Иран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30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Меморандум между Правительством Российской Федерации и Правительством Исламской Республики Иран о безвизовых поездках по дипломатическим и служебным паспортам от 29.03.1993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rPr>
          <w:trHeight w:val="495"/>
        </w:trPr>
        <w:tc>
          <w:tcPr>
            <w:tcW w:w="1825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Ирландия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Исландия</w:t>
            </w: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в течение 180 дней</w:t>
            </w:r>
          </w:p>
        </w:tc>
        <w:tc>
          <w:tcPr>
            <w:tcW w:w="5354" w:type="dxa"/>
            <w:gridSpan w:val="3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Исландия об упрощении выдачи виз от 24.09.2008 г.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Испания</w:t>
            </w: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в течение 180 дней</w:t>
            </w:r>
          </w:p>
        </w:tc>
        <w:tc>
          <w:tcPr>
            <w:tcW w:w="5354" w:type="dxa"/>
            <w:gridSpan w:val="3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Российской Федерацией и Европейским сообществом об упрощении выдачи виз гражданам Российской Федерации и Европейского Союза от 25.05.2006 г.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Италия</w:t>
            </w: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в течение 180 дней</w:t>
            </w:r>
          </w:p>
        </w:tc>
        <w:tc>
          <w:tcPr>
            <w:tcW w:w="5354" w:type="dxa"/>
            <w:gridSpan w:val="3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Российской Федерацией и Европейским сообществом об упрощении выдачи виз гражданам Российской Федерации и Европейского Союза от 25.05.2006 г.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rPr>
          <w:trHeight w:val="540"/>
        </w:trPr>
        <w:tc>
          <w:tcPr>
            <w:tcW w:w="18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Йемен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Кабо-Верде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Острова Зеленого Мыса о безвизовых поездках по дипломатическим и служебным паспортам от 14.06.1995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Казахстан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Республики Беларусь,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взаимных безвизовых поездках граждан от 30.11.2000 г.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Камбоджа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58" w:type="dxa"/>
            <w:gridSpan w:val="2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СССР и Правительством НРК о безвизовом режиме для граждан обоих государств, совершающих служебные поездки по дипломатическим или служебным паспортам от 17.03.1988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rPr>
          <w:trHeight w:val="480"/>
        </w:trPr>
        <w:tc>
          <w:tcPr>
            <w:tcW w:w="1825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Камерун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rPr>
          <w:trHeight w:val="525"/>
        </w:trPr>
        <w:tc>
          <w:tcPr>
            <w:tcW w:w="18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Канада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Катар</w:t>
            </w: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5354" w:type="dxa"/>
            <w:gridSpan w:val="3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B47AB3">
                <w:rPr>
                  <w:rFonts w:ascii="PT Sans" w:eastAsia="Times New Roman" w:hAnsi="PT Sans" w:cs="Times New Roman"/>
                  <w:i/>
                  <w:iCs/>
                  <w:color w:val="478780"/>
                  <w:sz w:val="16"/>
                  <w:szCs w:val="16"/>
                  <w:lang w:eastAsia="ru-RU"/>
                </w:rPr>
                <w:t>Соглашение</w:t>
              </w:r>
            </w:hyperlink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 между Правительством Российской Федерации и Правительством Государства Катар о безвизовых поездках владельцев дипломатических паспортов от 18.01.2016 г.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rPr>
          <w:trHeight w:val="585"/>
        </w:trPr>
        <w:tc>
          <w:tcPr>
            <w:tcW w:w="1825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Кения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Кипр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 в течение 180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Российской Федерацией и Европейским сообществом об упрощении выдачи виз гражданам Российской Федерации и Европейского Союза от 25.05.2006 г.</w:t>
            </w:r>
          </w:p>
        </w:tc>
        <w:tc>
          <w:tcPr>
            <w:tcW w:w="2896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Кипр о безвизовых поездках по дипломатическим и служебным паспортам от 08.06.2005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Киргизия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Республики Беларусь,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взаимных безвизовых поездках граждан от 30.11.2000 г.</w:t>
            </w:r>
          </w:p>
        </w:tc>
      </w:tr>
      <w:tr w:rsidR="009548C3" w:rsidRPr="009548C3" w:rsidTr="00B47AB3">
        <w:trPr>
          <w:trHeight w:val="480"/>
        </w:trPr>
        <w:tc>
          <w:tcPr>
            <w:tcW w:w="18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Кирибати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Китай</w:t>
            </w:r>
          </w:p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(КНР)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30 дней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нет*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  и Правительством Китайской Народной Республики об облегчении поездок граждан от 22.03.2013 г.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* без виз совершают поездки:</w:t>
            </w:r>
          </w:p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– 72 часа транзитные пассажиры</w:t>
            </w:r>
          </w:p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 xml:space="preserve">в Пекине, Харбине, Шанхае, Гуанчжоу, </w:t>
            </w:r>
            <w:proofErr w:type="spellStart"/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Шэньян</w:t>
            </w:r>
            <w:proofErr w:type="spellEnd"/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, Далянь, при наличии визы третьей страны и авиабилета до конечного пункта перелета;</w:t>
            </w:r>
          </w:p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– до 15 суток члены туристических групп, сформированных туристическими организациями.</w:t>
            </w:r>
          </w:p>
        </w:tc>
      </w:tr>
      <w:tr w:rsidR="009548C3" w:rsidRPr="009548C3" w:rsidTr="00B47AB3">
        <w:trPr>
          <w:trHeight w:val="1605"/>
        </w:trPr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  и Правительством Китайской Народной Республики об облегчении поездок граждан от 22.03.2013 г.;</w:t>
            </w:r>
          </w:p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Соглашение между Правительством Российской </w:t>
            </w: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Федерации и Правительством Китайской Народной Республики о безвизовых групповых туристических поездках от 29.02.2000 г.</w:t>
            </w:r>
          </w:p>
        </w:tc>
      </w:tr>
      <w:tr w:rsidR="009548C3" w:rsidRPr="009548C3" w:rsidTr="00B47AB3">
        <w:trPr>
          <w:trHeight w:val="210"/>
        </w:trPr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210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 xml:space="preserve">– до 30 суток туристы в провинцию </w:t>
            </w:r>
            <w:proofErr w:type="spellStart"/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Хайнань</w:t>
            </w:r>
            <w:proofErr w:type="spellEnd"/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 xml:space="preserve"> при условии оформления поездки через турагентство, зарегистрированное в указанной провинции</w:t>
            </w:r>
          </w:p>
        </w:tc>
      </w:tr>
      <w:tr w:rsidR="009548C3" w:rsidRPr="009548C3" w:rsidTr="00B47AB3">
        <w:trPr>
          <w:trHeight w:val="225"/>
        </w:trPr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225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в одностороннем порядке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Специальный административный район Гонконг КНР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14 дней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САР Гонконг КНР, о взаимной отмене визовых требований для граждан Российской Федерации и постоянных жителей САР Гонконг КНР от 23.04.2009 г.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Специальный административный район Макао</w:t>
            </w:r>
          </w:p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КНР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30 дней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САР Макао КНР о взаимной отмене визовых требований от 19.06.2012 г.</w:t>
            </w:r>
          </w:p>
        </w:tc>
      </w:tr>
      <w:tr w:rsidR="009548C3" w:rsidRPr="009548C3" w:rsidTr="00B47AB3">
        <w:trPr>
          <w:trHeight w:val="360"/>
        </w:trPr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Тайвань, Китай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14 дней (с 06.09.2018 г. по 31.07.2019 г.)</w:t>
            </w:r>
          </w:p>
        </w:tc>
      </w:tr>
      <w:tr w:rsidR="009548C3" w:rsidRPr="009548C3" w:rsidTr="00B47AB3">
        <w:trPr>
          <w:trHeight w:val="330"/>
        </w:trPr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в одностороннем порядке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Колумбия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в течение 180 дней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Колумбии об упразднении виз для владельцев дипломатических, служебных или официальных паспортов от 26.11.1997 г.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Колумбии об условиях отказа от визовых формальностей при взаимных поездках граждан Российской Федерации и граждан Республики Колумбии от 24.09.2010 г.</w:t>
            </w:r>
          </w:p>
        </w:tc>
      </w:tr>
      <w:tr w:rsidR="009548C3" w:rsidRPr="009548C3" w:rsidTr="00B47AB3">
        <w:tc>
          <w:tcPr>
            <w:tcW w:w="18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Коморские острова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Демократическая </w:t>
            </w: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Республика Конго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lastRenderedPageBreak/>
              <w:t>нет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Республика Конго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Конго о безвизовых поездках владельцев дипломатических и служебных паспортов</w:t>
            </w:r>
          </w:p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от 18.12.2014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КНДР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Корейской Народно-Демократической Республики о взаимных поездках граждан от 24.01.1997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Республика Корея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60 дней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Корея об упразднении визовых формальностей для владельцев дипломатических паспортов от 21.09.2004 г.</w:t>
            </w:r>
          </w:p>
        </w:tc>
        <w:tc>
          <w:tcPr>
            <w:tcW w:w="2896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Корея о взаимной отмене виз для владельцев служебных/официальных паспортов от 17.10.2006 г.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Кореи о взаимной отмене визовых требований от 13.11.2013 г.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Коста-Рика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3 месяцев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с правом многократного въезда и выезда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(въезд в Россию граждан Коста-Рики –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из каждых 180 дней)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Коста-Рика об упразднении виз для владельцев дипломатических и служебных паспортов от 16.10.1997 г.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Коста-Рика об условиях отказа от визовых формальностей при взаимных поездках граждан Российской Федерации и граждан Республики Коста-Рика от 03.05.2018 г. и 28.05.2018 г.</w:t>
            </w:r>
          </w:p>
        </w:tc>
      </w:tr>
      <w:tr w:rsidR="009548C3" w:rsidRPr="009548C3" w:rsidTr="00B47AB3">
        <w:trPr>
          <w:trHeight w:val="435"/>
        </w:trPr>
        <w:tc>
          <w:tcPr>
            <w:tcW w:w="18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Кот-д’Ивуар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Куба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суток в течение 180 дней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Соглашение между Правительством Российской Федерации и Правительством Республики Куба об условиях </w:t>
            </w: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отказа от визовых формальностей при взаимных поездках граждан Российской Федерации и граждан Республики Куба от 22.05.2018 г.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Кувейт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 в течение 180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Государства Кувейт о безвизовых поездках владельцев дипломатических, служебных или специальных паспортов от 10.11.2015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Лаос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30 дней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30 дней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Лаосской Народно-Демократической Республики об условиях взаимных поездок граждан</w:t>
            </w:r>
          </w:p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от 29.11.2004 г.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Лаосской Народно-Демократической Республики о взаимной отмене визовых требований для владельцев заграничных паспортов от 08.09.2016 г.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Латвия</w:t>
            </w: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в течение 180 дней</w:t>
            </w:r>
          </w:p>
        </w:tc>
        <w:tc>
          <w:tcPr>
            <w:tcW w:w="5354" w:type="dxa"/>
            <w:gridSpan w:val="3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Российской Федерацией и Европейским сообществом об упрощении выдачи виз гражданам Российской Федерации и Европейского Союза от 25.05.2006 г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rPr>
          <w:trHeight w:val="315"/>
        </w:trPr>
        <w:tc>
          <w:tcPr>
            <w:tcW w:w="1825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Лесото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rPr>
          <w:trHeight w:val="345"/>
        </w:trPr>
        <w:tc>
          <w:tcPr>
            <w:tcW w:w="18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Либерия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rPr>
          <w:trHeight w:val="345"/>
        </w:trPr>
        <w:tc>
          <w:tcPr>
            <w:tcW w:w="1825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Ливан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rPr>
          <w:trHeight w:val="360"/>
        </w:trPr>
        <w:tc>
          <w:tcPr>
            <w:tcW w:w="18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Ливия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Литва</w:t>
            </w: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в течение 180 дней</w:t>
            </w:r>
          </w:p>
        </w:tc>
        <w:tc>
          <w:tcPr>
            <w:tcW w:w="5354" w:type="dxa"/>
            <w:gridSpan w:val="3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Соглашение между Российской Федерацией и Европейским сообществом об упрощении выдачи виз гражданам Российской Федерации </w:t>
            </w: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и Европейского Союза от 25.05.2006 г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Лихтенштейн</w:t>
            </w: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в течение 180 дней</w:t>
            </w:r>
          </w:p>
        </w:tc>
        <w:tc>
          <w:tcPr>
            <w:tcW w:w="5354" w:type="dxa"/>
            <w:gridSpan w:val="3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Княжества Лихтенштейн об упрощении процедуры выдачи виз гражданам Российской Федерации и Княжества Лихтенштейн от 12.11.2013 г.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Люксембург</w:t>
            </w: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в течение 180 дней</w:t>
            </w:r>
          </w:p>
        </w:tc>
        <w:tc>
          <w:tcPr>
            <w:tcW w:w="5354" w:type="dxa"/>
            <w:gridSpan w:val="3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Российской Федерацией и Европейским сообществом об упрощении выдачи виз гражданам Российской Федерации и Европейского Союза от 25.05.2006 г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Маврикий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до 60 дней (но не более 90 дней в течение 180 дней)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B47AB3">
                <w:rPr>
                  <w:rFonts w:ascii="PT Sans" w:eastAsia="Times New Roman" w:hAnsi="PT Sans" w:cs="Times New Roman"/>
                  <w:i/>
                  <w:iCs/>
                  <w:color w:val="478780"/>
                  <w:sz w:val="16"/>
                  <w:szCs w:val="16"/>
                  <w:lang w:eastAsia="ru-RU"/>
                </w:rPr>
                <w:t>Соглашение</w:t>
              </w:r>
            </w:hyperlink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 между Правительством Российской Федерации и Правительством Республики Маврикий о взаимной отмене визовых требований от 23.12.2015 г.</w:t>
            </w:r>
          </w:p>
        </w:tc>
      </w:tr>
      <w:tr w:rsidR="009548C3" w:rsidRPr="009548C3" w:rsidTr="00B47AB3">
        <w:trPr>
          <w:trHeight w:val="615"/>
        </w:trPr>
        <w:tc>
          <w:tcPr>
            <w:tcW w:w="1825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Мавритания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rPr>
          <w:trHeight w:val="540"/>
        </w:trPr>
        <w:tc>
          <w:tcPr>
            <w:tcW w:w="18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Мадагаскар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Македония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дней*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Македонии об условиях взаимных поездок граждан Российской Федерации и граждан Республики Македонии от 19.06.2008 г.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*C целью поездки туризм до 30 дней на основании оригинала договора на оказание услуг по туристическому обслуживанию (ваучера) и подтверждения о приеме иностранного туриста организацией, осуществляющей туристическую деятельность</w:t>
            </w:r>
          </w:p>
        </w:tc>
      </w:tr>
      <w:tr w:rsidR="009548C3" w:rsidRPr="009548C3" w:rsidTr="00B47AB3">
        <w:trPr>
          <w:trHeight w:val="510"/>
        </w:trPr>
        <w:tc>
          <w:tcPr>
            <w:tcW w:w="18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Малави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Малайзия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30 дней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в одностороннем порядке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Мали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Мали о безвизовых поездках по дипломатическим и служебным паспортам от 27.05.2009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Мальдивы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дней*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Мальдивской Республики о взаимной отмене визовых требований для граждан Российской Федерации и Мальдивской Республики от 25.06.2019 г. (вступает в силу 25.07.2019 г.)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Мальта</w:t>
            </w: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в течение 180 дней</w:t>
            </w:r>
          </w:p>
        </w:tc>
        <w:tc>
          <w:tcPr>
            <w:tcW w:w="5354" w:type="dxa"/>
            <w:gridSpan w:val="3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Российской Федерацией и Европейским сообществом об упрощении выдачи виз гражданам Российской Федерации и Европейского Союза от 25.05.2006 г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Марокко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Королевства Марокко о безвизовых поездках по дипломатическим и служебным паспортам от 15.10.2002 г.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в одностороннем порядке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Мексика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180 дней*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Мексиканских Соединенных Штатов о безвизовых поездках по дипломатическим, служебным и официальным паспортам от 28.01.1997  г.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* посредством системы электронных разрешений (на сайте посольства Мексики в России)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Федеративные Штаты Микронезии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30 дней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в одностороннем порядке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Мозамбик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30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Мозамбик о безвизовых поездках по дипломатическим и служебным паспортам от 30.12.2009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Молдова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Молдова о взаимных безвизовых поездках граждан Российской Федерации и граждан Республики Молдова от 30.11.2000 г.</w:t>
            </w:r>
          </w:p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Протокол от 07.03.2006 г. к Соглашению между Правительством Российской Федерации и Правительством Республики Молдова о взаимных безвизовых поездках граждан Российской Федерации и граждан Республики Молдова от 30.11.2000 г.</w:t>
            </w:r>
          </w:p>
        </w:tc>
      </w:tr>
      <w:tr w:rsidR="009548C3" w:rsidRPr="009548C3" w:rsidTr="00B47AB3">
        <w:trPr>
          <w:trHeight w:val="510"/>
        </w:trPr>
        <w:tc>
          <w:tcPr>
            <w:tcW w:w="1825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Монако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Монголия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30 дней (но не более 90 дней в течение 180 дней)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Монголии об условиях взаимных поездок граждан Российской Федерации и граждан Монголии от 03.09.2014 г.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Мьянма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с правом многократного въезда и выезда</w:t>
            </w:r>
          </w:p>
        </w:tc>
        <w:tc>
          <w:tcPr>
            <w:tcW w:w="2458" w:type="dxa"/>
            <w:gridSpan w:val="2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Союза Мьянма об упразднении виз для дипломатических и служебных/официальных паспортов от 03.07.2000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Намибия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в одностороннем порядке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Науру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14 дней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B47AB3">
                <w:rPr>
                  <w:rFonts w:ascii="PT Sans" w:eastAsia="Times New Roman" w:hAnsi="PT Sans" w:cs="Times New Roman"/>
                  <w:i/>
                  <w:iCs/>
                  <w:color w:val="478780"/>
                  <w:sz w:val="16"/>
                  <w:szCs w:val="16"/>
                  <w:lang w:eastAsia="ru-RU"/>
                </w:rPr>
                <w:t>Соглашение</w:t>
              </w:r>
            </w:hyperlink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 между Правительством Российской Федерации и Правительством Республики Науру о взаимной отмене визовых требований для граждан Российской Федерации и граждан Республики Науру от 24.09.2014 г.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Непал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с правом многократного въезда и выезда</w:t>
            </w:r>
          </w:p>
        </w:tc>
        <w:tc>
          <w:tcPr>
            <w:tcW w:w="2458" w:type="dxa"/>
            <w:gridSpan w:val="2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Королевства Непал об упразднении виз для владельцев дипломатических и служебных паспортов от 16.04.2002  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rPr>
          <w:trHeight w:val="420"/>
        </w:trPr>
        <w:tc>
          <w:tcPr>
            <w:tcW w:w="18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Нигер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rPr>
          <w:trHeight w:val="525"/>
        </w:trPr>
        <w:tc>
          <w:tcPr>
            <w:tcW w:w="1825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Нигерия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Нидерланды</w:t>
            </w: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в течение 180 дней</w:t>
            </w:r>
          </w:p>
        </w:tc>
        <w:tc>
          <w:tcPr>
            <w:tcW w:w="5354" w:type="dxa"/>
            <w:gridSpan w:val="3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Российской Федерацией и Европейским сообществом об упрощении выдачи виз гражданам Российской Федерации и Европейского Союза от 25.05.2006 г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Никарагуа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в течение 180 дней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в форме обмена нотами между Правительством Российской Федерации и Правительством Республики Никарагуа о безвизовых поездках по дипломатическим, служебным и официальным паспортам от 28.11.1997 г.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Никарагуа об отмене визовых требований при взаимных поездках граждан Российской Федерации и Республики Никарагуа от 28.07.2009 г.</w:t>
            </w:r>
          </w:p>
        </w:tc>
      </w:tr>
      <w:tr w:rsidR="009548C3" w:rsidRPr="009548C3" w:rsidTr="00B47AB3">
        <w:tc>
          <w:tcPr>
            <w:tcW w:w="18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Новая Зеландия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Норвегия</w:t>
            </w: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в течение 180 дней</w:t>
            </w:r>
          </w:p>
        </w:tc>
        <w:tc>
          <w:tcPr>
            <w:tcW w:w="5354" w:type="dxa"/>
            <w:gridSpan w:val="3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Королевства Норвегия об упрощении выдачи виз гражданам Российской Федерации и Королевства Норвегия от 08.06.2007 г.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ОАЭ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 в течение 180 дней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Объединенных Арабских Эмиратов о взаимной отмене визовых требований для граждан Российской Федерации и граждан Объединенных Арабских Эмиратов от 06.07.2018 г.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Оман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Соглашение между Правительством Российской Федерации и Правительством </w:t>
            </w:r>
            <w:proofErr w:type="spellStart"/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Салтаната</w:t>
            </w:r>
            <w:proofErr w:type="spellEnd"/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Оман о взаимном отказе от визовых требований для владельцев дипломатических, служебных или специальных паспортов от 03.02.2016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Пакистан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Исламской Республики Пакистан о безвизовых поездках по дипломатическим и служебным паспортам от 04.06.1994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rPr>
          <w:trHeight w:val="285"/>
        </w:trPr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Палау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30 дней</w:t>
            </w:r>
          </w:p>
        </w:tc>
      </w:tr>
      <w:tr w:rsidR="009548C3" w:rsidRPr="009548C3" w:rsidTr="00B47AB3">
        <w:trPr>
          <w:trHeight w:val="525"/>
        </w:trPr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Палау о взаимной отмене визовых требований для граждан Российской Федерации и граждан Республики Палау от 27.09.2018 г.</w:t>
            </w:r>
          </w:p>
        </w:tc>
      </w:tr>
      <w:tr w:rsidR="009548C3" w:rsidRPr="009548C3" w:rsidTr="00B47AB3">
        <w:trPr>
          <w:trHeight w:val="210"/>
        </w:trPr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Палестина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210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нет*</w:t>
            </w:r>
          </w:p>
        </w:tc>
      </w:tr>
      <w:tr w:rsidR="009548C3" w:rsidRPr="009548C3" w:rsidTr="00B47AB3">
        <w:trPr>
          <w:trHeight w:val="525"/>
        </w:trPr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*</w:t>
            </w: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Палестинские власти не имеют своей службы пограничного контроля, а соответственно институт палестинских виз и штампов о пересечении границ палестинских территорий отсутствует. Российские граждане, посещающие Палестину, имеют возможность попасть туда только с территории Израиля или Иордании и только </w:t>
            </w:r>
            <w:proofErr w:type="gramStart"/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через</w:t>
            </w:r>
            <w:proofErr w:type="gramEnd"/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израильские КПП.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Панама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в течение 180 дней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Панама о безвизовых поездках по дипломатическим, служебным, консульским, официальным и специальным паспортам от 16.06.1995 г.- 22.06.1995 г.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Панама об условиях отказа от визовых формальностей при взаимных поездках граждан Российской Федерации и граждан Республики Панама от 03.12.2014 г.– 09.12.2014 г.</w:t>
            </w:r>
          </w:p>
        </w:tc>
      </w:tr>
      <w:tr w:rsidR="009548C3" w:rsidRPr="009548C3" w:rsidTr="00B47AB3">
        <w:tc>
          <w:tcPr>
            <w:tcW w:w="1825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Папуа – Новая Гвинея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Парагвай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 в течение 180 дней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Парагвай о безвизовых поездках по дипломатическим и служебным паспортам от 20.11.1995 г.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Парагвай об условиях отказа от визовых формальностей при взаимных поездках граждан Российской Федерации и граждан Республики Парагвай от 25.09.2013 г.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Перу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в течение 180 дней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Перу об упразднении виз для владельцев дипломатических, служебных и специальных паспортов от 14.07.1999 г.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Перу об условиях отказа от визовых формальностей при взаимных поездках граждан Российской Федерации и граждан Республики Перу от 13.11.2010 г.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Польша</w:t>
            </w: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 в течение 180 дней</w:t>
            </w:r>
          </w:p>
        </w:tc>
        <w:tc>
          <w:tcPr>
            <w:tcW w:w="5354" w:type="dxa"/>
            <w:gridSpan w:val="3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Российской Федерацией и Европейским сообществом об упрощении выдачи виз гражданам Российской Федерации и Европейского Союза от 25.05.2006 г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Португалия</w:t>
            </w: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 в течение 180 дней</w:t>
            </w:r>
          </w:p>
        </w:tc>
        <w:tc>
          <w:tcPr>
            <w:tcW w:w="5354" w:type="dxa"/>
            <w:gridSpan w:val="3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Российской Федерацией и Европейским сообществом об упрощении выдачи виз гражданам Российской Федерации и Европейского Союза от 25.05.2006 г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rPr>
          <w:trHeight w:val="510"/>
        </w:trPr>
        <w:tc>
          <w:tcPr>
            <w:tcW w:w="18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Руанда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Румыния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 в течение 180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Российской Федерацией и Европейским сообществом об упрощении выдачи виз гражданам Российской Федерации и Европейского Союза от 25.05.2006 г.</w:t>
            </w:r>
          </w:p>
        </w:tc>
        <w:tc>
          <w:tcPr>
            <w:tcW w:w="28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Румынии о взаимных поездках граждан от 26.08.2002 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Сальвадор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в течение 180 дней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в форме обмена нотами между Правительством Российской Федерации и Правительством Республики Эль-Сальвадор о безвизовых поездках по дипломатическим и служебным паспортам граждан Российской Федерации и дипломатическим и официальным паспортам граждан Республики Эль-Сальвадор от 25.01.1999, 29.01.1999 г.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Эль-Сальвадор об условиях отказа от визовых формальностей при взаимных поездках граждан Российской Федерации и граждан Республики Эль-Сальвадор от 26.03.2015 г.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Самоа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60 дней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Независимого Государства Самоа о взаимной отмене визовых требований для граждан Российской Федерации и граждан Независимого Государства Самоа от 04.04.2017 г.</w:t>
            </w:r>
          </w:p>
        </w:tc>
      </w:tr>
      <w:tr w:rsidR="009548C3" w:rsidRPr="009548C3" w:rsidTr="00B47AB3">
        <w:trPr>
          <w:trHeight w:val="495"/>
        </w:trPr>
        <w:tc>
          <w:tcPr>
            <w:tcW w:w="1825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Сан-Марино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rPr>
          <w:trHeight w:val="525"/>
        </w:trPr>
        <w:tc>
          <w:tcPr>
            <w:tcW w:w="18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Сан-Томе и Принсипи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rPr>
          <w:trHeight w:val="540"/>
        </w:trPr>
        <w:tc>
          <w:tcPr>
            <w:tcW w:w="1825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Саудовская Аравия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Сейшельские острова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30 дней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Сейшельские Острова об отмене визовых требований при краткосрочных поездках граждан Российской Федерации и граждан Республики Сейшельские Острова от 02.09.2015 г.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Сенегал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Сенегал о безвизовых поездках владельцев дипломатических или служебных паспортов от 02.07.2015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Сент-Винсент и Гренадины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 в течение 180 дней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Сент-Винсента и Гренадин об условиях отказа от визовых формальностей при взаимных поездках граждан Российской Федерации и граждан Сент-Винсента и Гренадин от 27.09.2018 г.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Сент</w:t>
            </w:r>
            <w:proofErr w:type="spellEnd"/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-Китс и Невис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Соглашение между Российской Федерацией и Федерацией </w:t>
            </w:r>
            <w:proofErr w:type="spellStart"/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Сент</w:t>
            </w:r>
            <w:proofErr w:type="spellEnd"/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-Китс и Невис о взаимных безвизовых поездках граждан от 21.09.2017 г.</w:t>
            </w:r>
          </w:p>
        </w:tc>
      </w:tr>
      <w:tr w:rsidR="009548C3" w:rsidRPr="009548C3" w:rsidTr="00B47AB3">
        <w:trPr>
          <w:trHeight w:val="255"/>
        </w:trPr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Сент-Люсия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9548C3" w:rsidRPr="009548C3" w:rsidTr="00B47AB3">
        <w:trPr>
          <w:trHeight w:val="75"/>
        </w:trPr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75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в одностороннем порядке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Сербия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30 дней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Сербия об условиях взаимных поездок граждан двух стран от 20.02.2009 г.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Сингапур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Сингапур об условиях взаимной отмены визовых требований для владельцев дипломатических и служебных (официальных) паспортов от 17.11.2015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Сирия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Сирийской Арабской Республики о безвизовых поездках владельцев дипломатических, служебных и специальных паспортов от 19.03.2008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Словакия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 в течение 180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Российской Федерацией и Европейским сообществом об упрощении выдачи виз гражданам Российской Федерации и Европейского Союза от 25.05.2006 г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96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Словацкой Республики о безвизовых поездках по дипломатическим и служебным паспортам от 29.12.2000 г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Словения</w:t>
            </w: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в течение 180 дней</w:t>
            </w:r>
          </w:p>
        </w:tc>
        <w:tc>
          <w:tcPr>
            <w:tcW w:w="5354" w:type="dxa"/>
            <w:gridSpan w:val="3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Российской Федерацией и Европейским сообществом об упрощении выдачи виз гражданам Российской Федерации и Европейского Союза от 25.05.2006 г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rPr>
          <w:trHeight w:val="555"/>
        </w:trPr>
        <w:tc>
          <w:tcPr>
            <w:tcW w:w="18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США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rPr>
          <w:trHeight w:val="525"/>
        </w:trPr>
        <w:tc>
          <w:tcPr>
            <w:tcW w:w="1825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Сомали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rPr>
          <w:trHeight w:val="540"/>
        </w:trPr>
        <w:tc>
          <w:tcPr>
            <w:tcW w:w="18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Судан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rPr>
          <w:trHeight w:val="180"/>
        </w:trPr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Суринам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180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(въезд в Россию граждан Суринама – до 90 дней из каждых 180 дней)</w:t>
            </w:r>
          </w:p>
        </w:tc>
      </w:tr>
      <w:tr w:rsidR="009548C3" w:rsidRPr="009548C3" w:rsidTr="00B47AB3">
        <w:trPr>
          <w:trHeight w:val="330"/>
        </w:trPr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Суринам об условиях отказа от визовых формальностей при взаимных поездках граждан от 26.09.2018 г.</w:t>
            </w:r>
          </w:p>
        </w:tc>
      </w:tr>
      <w:tr w:rsidR="009548C3" w:rsidRPr="009548C3" w:rsidTr="00B47AB3">
        <w:trPr>
          <w:trHeight w:val="525"/>
        </w:trPr>
        <w:tc>
          <w:tcPr>
            <w:tcW w:w="1825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Сьерра-Леоне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Таджикистан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Республики Беларусь,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взаимных безвизовых поездках граждан</w:t>
            </w:r>
          </w:p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 от 30.11.2000 г.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Таиланд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30 дней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Королевства Таиланд о взаимном отказе от визовых формальностей для владельцев дипломатических и служебных паспортов от 17.10.2002 г.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Королевства Таиланд об условиях отказа от визовых формальностей при взаимных поездках граждан Российской Федерации и подданных Королевства Таиланд</w:t>
            </w:r>
          </w:p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от 13.12.2005 г.</w:t>
            </w:r>
          </w:p>
        </w:tc>
      </w:tr>
      <w:tr w:rsidR="009548C3" w:rsidRPr="009548C3" w:rsidTr="00B47AB3">
        <w:trPr>
          <w:trHeight w:val="465"/>
        </w:trPr>
        <w:tc>
          <w:tcPr>
            <w:tcW w:w="18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Танзания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rPr>
          <w:trHeight w:val="540"/>
        </w:trPr>
        <w:tc>
          <w:tcPr>
            <w:tcW w:w="1825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Того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rPr>
          <w:trHeight w:val="525"/>
        </w:trPr>
        <w:tc>
          <w:tcPr>
            <w:tcW w:w="18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Тонга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rPr>
          <w:trHeight w:val="240"/>
        </w:trPr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Тринидад и Тобаго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</w:tr>
      <w:tr w:rsidR="009548C3" w:rsidRPr="009548C3" w:rsidTr="00B47AB3">
        <w:trPr>
          <w:trHeight w:val="315"/>
        </w:trPr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в одностороннем порядке</w:t>
            </w:r>
          </w:p>
        </w:tc>
      </w:tr>
      <w:tr w:rsidR="009548C3" w:rsidRPr="009548C3" w:rsidTr="00B47AB3">
        <w:trPr>
          <w:trHeight w:val="525"/>
        </w:trPr>
        <w:tc>
          <w:tcPr>
            <w:tcW w:w="1825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Тувалу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Тунис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Тунисской Республики об отмене визового режима для владельцев дипломатических, специальных или служебных паспортов от 28.06.2012 г.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в одностороннем порядке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Туркменистан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30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Туркменистана о взаимных поездках граждан от 17.07.1999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Турция</w:t>
            </w: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8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(с 15.04.2016 г.)*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60 дней**, ***</w:t>
            </w:r>
          </w:p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(но не более 90 дней</w:t>
            </w:r>
            <w:proofErr w:type="gramEnd"/>
          </w:p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в течение 180 дней)</w:t>
            </w:r>
          </w:p>
        </w:tc>
      </w:tr>
      <w:tr w:rsidR="009548C3" w:rsidRPr="009548C3" w:rsidTr="00B47AB3">
        <w:trPr>
          <w:trHeight w:val="765"/>
        </w:trPr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Турецкой Республики о безвизовых поездках по дипломатическим паспортам от 05.11.1999 г.</w:t>
            </w:r>
          </w:p>
        </w:tc>
        <w:tc>
          <w:tcPr>
            <w:tcW w:w="5354" w:type="dxa"/>
            <w:gridSpan w:val="3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Турецкой Республики об условиях взаимных поездок граждан Российской Федерации и Турецкой Республики от 12.05.2010 г.</w:t>
            </w:r>
          </w:p>
        </w:tc>
      </w:tr>
      <w:tr w:rsidR="009548C3" w:rsidRPr="009548C3" w:rsidTr="00B47AB3">
        <w:trPr>
          <w:trHeight w:val="2535"/>
        </w:trPr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1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* за исключением лиц, направляемых на работу в диппредставительства или консульские учреждения в течение всего срока аккредитации, а также членов их семей</w:t>
            </w:r>
          </w:p>
        </w:tc>
        <w:tc>
          <w:tcPr>
            <w:tcW w:w="24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*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* </w:t>
            </w: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Решение Совета Министров Турецкой Республики №2013/4665</w:t>
            </w:r>
          </w:p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 от 22.04.2013 г.</w:t>
            </w:r>
          </w:p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*** действие Соглашения приостановлено с 15.02.2016 г. в части, касающейся представителей СМИ, прибывающих в Турцию с целью журналистской деятельности, и с 01.06.2016 г. – профессиональных водителей и сопровождающих их лиц, осуществляющих международные перевозки</w:t>
            </w:r>
          </w:p>
        </w:tc>
      </w:tr>
      <w:tr w:rsidR="009548C3" w:rsidRPr="009548C3" w:rsidTr="00B47AB3">
        <w:trPr>
          <w:trHeight w:val="510"/>
        </w:trPr>
        <w:tc>
          <w:tcPr>
            <w:tcW w:w="1825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Уганда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Узбекистан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Узбекистан о взаимных поездках граждан Российской Федерации и граждан Республики Узбекистан от 30.11.2000 г.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Украина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 в течение 180 дней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Украины о безвизовых поездках граждан Российской Федерации и Украины от 16.01.1997 г.;</w:t>
            </w:r>
          </w:p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Постановление Кабинета Министров Украины №150 от 15.02.2012 г. об утверждении Порядка продления срока пребывания и продления или сокращения срока временного пребывания иностранцев и лиц без гражданства на территории Украины.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Уругвай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в течение 180 дней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Восточной Республики Уругвай об отмене виз для владельцев дипломатических, служебных и официальных паспортов от 13.07.1999 г.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Восточной Республики Уругвай об условиях отказа от визовых формальностей при взаимных поездках граждан Российской Федерации и граждан Восточной Республики Уругвай от 26.09.2011 г.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Фиджи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B47AB3">
                <w:rPr>
                  <w:rFonts w:ascii="PT Sans" w:eastAsia="Times New Roman" w:hAnsi="PT Sans" w:cs="Times New Roman"/>
                  <w:i/>
                  <w:iCs/>
                  <w:color w:val="478780"/>
                  <w:sz w:val="16"/>
                  <w:szCs w:val="16"/>
                  <w:lang w:eastAsia="ru-RU"/>
                </w:rPr>
                <w:t>Соглашение</w:t>
              </w:r>
            </w:hyperlink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 между Правительством Российской Федерации и Правительством Республики Фиджи о взаимной отмене визовых требований для граждан Российской Федерации и граждан Республики Фиджи от 28.06.2013 г.</w:t>
            </w:r>
          </w:p>
        </w:tc>
      </w:tr>
      <w:tr w:rsidR="009548C3" w:rsidRPr="009548C3" w:rsidTr="00B47AB3">
        <w:trPr>
          <w:trHeight w:val="180"/>
        </w:trPr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Филиппины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180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180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30 дней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Филиппины об условиях взаимных поездок владельцев дипломатических и служебных (официальных) паспортов от 03.08.2007 г.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в одностороннем порядке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Финляндия</w:t>
            </w: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в течение 180 дней</w:t>
            </w:r>
          </w:p>
        </w:tc>
        <w:tc>
          <w:tcPr>
            <w:tcW w:w="5354" w:type="dxa"/>
            <w:gridSpan w:val="3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Российской Федерацией и Европейским сообществом об упрощении выдачи виз гражданам Российской Федерации и Европейского Союза от 25.05.2006 г.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Франция</w:t>
            </w: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в течение 180 дней</w:t>
            </w:r>
          </w:p>
        </w:tc>
        <w:tc>
          <w:tcPr>
            <w:tcW w:w="5354" w:type="dxa"/>
            <w:gridSpan w:val="3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Российской Федерацией и Европейским сообществом об упрощении выдачи виз гражданам Российской Федерации и Европейского Союза от 25.05.2006 г.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Хорватия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 в течение 6 месяцев</w:t>
            </w:r>
          </w:p>
        </w:tc>
        <w:tc>
          <w:tcPr>
            <w:tcW w:w="2458" w:type="dxa"/>
            <w:gridSpan w:val="2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Хорватия о взаимных поездках граждан Российской Федерации и граждан Республики Хорватия от 02.03.2010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rPr>
          <w:trHeight w:val="405"/>
        </w:trPr>
        <w:tc>
          <w:tcPr>
            <w:tcW w:w="18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ЦАР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rPr>
          <w:trHeight w:val="525"/>
        </w:trPr>
        <w:tc>
          <w:tcPr>
            <w:tcW w:w="1825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Чад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Черногория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30 дней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Черногории об условиях взаимных поездок граждан Российской Федерации и граждан Черногории от 24.09.2008 г.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Чехия</w:t>
            </w: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в течение 180 дней</w:t>
            </w:r>
          </w:p>
        </w:tc>
        <w:tc>
          <w:tcPr>
            <w:tcW w:w="5354" w:type="dxa"/>
            <w:gridSpan w:val="3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Российской Федерацией и Европейским сообществом об упрощении выдачи виз гражданам Российской Федерации и Европейского Союза от 25.05.2006 г.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Чили</w:t>
            </w:r>
          </w:p>
        </w:tc>
        <w:tc>
          <w:tcPr>
            <w:tcW w:w="5893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в течение 180 дней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Чили о безвизовых поездках по дипломатическим паспортам от 14.02.1995 г.</w:t>
            </w:r>
          </w:p>
        </w:tc>
        <w:tc>
          <w:tcPr>
            <w:tcW w:w="2896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Чили об отмене виз для владельцев служебных российских паспортов и официальных чилийских паспортов от 04.10.2002 г.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Чили об условиях отказа от визовых формальностей при взаимных поездках граждан Российской Федерации и граждан Республики Чили от 24.09.2010 г.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Швейцария</w:t>
            </w: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в течение 180 дней</w:t>
            </w:r>
          </w:p>
        </w:tc>
        <w:tc>
          <w:tcPr>
            <w:tcW w:w="5354" w:type="dxa"/>
            <w:gridSpan w:val="3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Швейцарской Конфедерации об упрощении выдачи виз от 21.09.2009 г.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Швеция</w:t>
            </w: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в течение 180 дней</w:t>
            </w:r>
          </w:p>
        </w:tc>
        <w:tc>
          <w:tcPr>
            <w:tcW w:w="5354" w:type="dxa"/>
            <w:gridSpan w:val="3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Российской Федерацией и Европейским сообществом об упрощении выдачи виз гражданам Российской Федерации и Европейского Союза от 25.05.2006 г.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Шри-Ланка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30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Демократической Социалистической Республики Шри-Ланка о безвизовых поездках владельцев дипломатических и служебных (официальных) паспортов от 13.08.2015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Эквадор</w:t>
            </w:r>
          </w:p>
        </w:tc>
        <w:tc>
          <w:tcPr>
            <w:tcW w:w="5893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в течение 180 дней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Эквадор об отмене виз для владельцев дипломатических и служебных российских и дипломатических, официальных и специальных эквадорских паспортов от 18.02.1999 г.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Эквадор об условиях отказа от визовых формальностей при взаимных поездках граждан Российской Федерации и граждан Республики Эквадор от 24.09.2010 г.</w:t>
            </w:r>
          </w:p>
        </w:tc>
      </w:tr>
      <w:tr w:rsidR="009548C3" w:rsidRPr="009548C3" w:rsidTr="00B47AB3">
        <w:tc>
          <w:tcPr>
            <w:tcW w:w="18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Экваториальная Гвинея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rPr>
          <w:trHeight w:val="480"/>
        </w:trPr>
        <w:tc>
          <w:tcPr>
            <w:tcW w:w="1825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Эритрея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rPr>
          <w:trHeight w:val="300"/>
        </w:trPr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Эсватини</w:t>
            </w:r>
            <w:proofErr w:type="spellEnd"/>
          </w:p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(ранее Свазиленд)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lastRenderedPageBreak/>
              <w:t>да, до 30 дней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в одностороннем порядке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Эстония</w:t>
            </w: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в течение 180 дней</w:t>
            </w:r>
          </w:p>
        </w:tc>
        <w:tc>
          <w:tcPr>
            <w:tcW w:w="5354" w:type="dxa"/>
            <w:gridSpan w:val="3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Российской Федерацией и Европейским сообществом об упрощении выдачи виз гражданам Российской Федерации и Европейского Союза от 25.05.2006 г.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Эфиопия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Федеративной Демократической Республики Эфиопии о безвизовом режиме проезда  по дипломатическим и служебным паспортам от 11.12.2002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ЮАР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Южно-Африканской Республики об отказе от визовых требований для владельцев дипломатических и служебных/официальных паспортов от 05.08.2010 г.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Протокол между Правительством Российской Федерации и Правительством Южно-Африканской Республики о взаимной отмене визовых требований для владельцев заграничных паспортов от 24.01.2017, 27.02.2017 г.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Южная Осетия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Южная Осетия о взаимных безвизовых поездках граждан Российской Федерации и Республики Южная Осетия от 01.02.2010 г.;</w:t>
            </w:r>
          </w:p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Договор между Российской Федерацией и Республикой Южная Осетия о союзничестве и интеграции от 18.03.2015 г.</w:t>
            </w:r>
          </w:p>
        </w:tc>
      </w:tr>
      <w:tr w:rsidR="009548C3" w:rsidRPr="009548C3" w:rsidTr="00B47AB3">
        <w:tc>
          <w:tcPr>
            <w:tcW w:w="18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Южный Судан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Ямайка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 в течение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1 года</w:t>
            </w:r>
          </w:p>
        </w:tc>
      </w:tr>
      <w:tr w:rsidR="009548C3" w:rsidRPr="009548C3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Ямайки об отмене виз для владельцев дипломатических и служебных паспортов от 23.06.2000 г.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Соглашение между Правительством Российской Федерации и Правительством Ямайки об условиях отказа от </w:t>
            </w: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визовых формальностей при взаимных поездках граждан Российской Федерации и граждан Ямайки от 27.09.2018 г.)</w:t>
            </w:r>
            <w:proofErr w:type="gramEnd"/>
          </w:p>
        </w:tc>
      </w:tr>
      <w:tr w:rsidR="009548C3" w:rsidRPr="009548C3" w:rsidTr="00B47AB3">
        <w:trPr>
          <w:trHeight w:val="525"/>
        </w:trPr>
        <w:tc>
          <w:tcPr>
            <w:tcW w:w="1825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Япония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</w:tbl>
    <w:p w:rsidR="009548C3" w:rsidRPr="009548C3" w:rsidRDefault="009548C3" w:rsidP="009548C3">
      <w:pPr>
        <w:shd w:val="clear" w:color="auto" w:fill="FFFFFF"/>
        <w:spacing w:after="120" w:line="360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</w:p>
    <w:p w:rsidR="009548C3" w:rsidRDefault="009548C3" w:rsidP="00B47AB3">
      <w:pPr>
        <w:jc w:val="center"/>
      </w:pPr>
      <w:bookmarkStart w:id="0" w:name="_GoBack"/>
      <w:bookmarkEnd w:id="0"/>
      <w:r>
        <w:t xml:space="preserve">Источник: </w:t>
      </w:r>
      <w:hyperlink r:id="rId23" w:history="1">
        <w:r>
          <w:rPr>
            <w:rStyle w:val="a3"/>
          </w:rPr>
          <w:t>http://www.mid.ru/useful_information/information</w:t>
        </w:r>
      </w:hyperlink>
    </w:p>
    <w:sectPr w:rsidR="00954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0AD8"/>
    <w:multiLevelType w:val="multilevel"/>
    <w:tmpl w:val="724E7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716981"/>
    <w:multiLevelType w:val="multilevel"/>
    <w:tmpl w:val="73D0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73144C"/>
    <w:multiLevelType w:val="multilevel"/>
    <w:tmpl w:val="953E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8C3"/>
    <w:rsid w:val="006055B8"/>
    <w:rsid w:val="009548C3"/>
    <w:rsid w:val="00B4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48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548C3"/>
    <w:rPr>
      <w:color w:val="0000FF"/>
      <w:u w:val="single"/>
    </w:rPr>
  </w:style>
  <w:style w:type="character" w:customStyle="1" w:styleId="divider">
    <w:name w:val="divider"/>
    <w:basedOn w:val="a0"/>
    <w:rsid w:val="009548C3"/>
  </w:style>
  <w:style w:type="paragraph" w:styleId="a4">
    <w:name w:val="Normal (Web)"/>
    <w:basedOn w:val="a"/>
    <w:uiPriority w:val="99"/>
    <w:unhideWhenUsed/>
    <w:rsid w:val="00954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548C3"/>
    <w:rPr>
      <w:i/>
      <w:iCs/>
    </w:rPr>
  </w:style>
  <w:style w:type="character" w:styleId="a6">
    <w:name w:val="Strong"/>
    <w:basedOn w:val="a0"/>
    <w:uiPriority w:val="22"/>
    <w:qFormat/>
    <w:rsid w:val="009548C3"/>
    <w:rPr>
      <w:b/>
      <w:bCs/>
    </w:rPr>
  </w:style>
  <w:style w:type="character" w:customStyle="1" w:styleId="mashaindex">
    <w:name w:val="masha_index"/>
    <w:basedOn w:val="a0"/>
    <w:rsid w:val="009548C3"/>
  </w:style>
  <w:style w:type="character" w:styleId="a7">
    <w:name w:val="FollowedHyperlink"/>
    <w:basedOn w:val="a0"/>
    <w:uiPriority w:val="99"/>
    <w:semiHidden/>
    <w:unhideWhenUsed/>
    <w:rsid w:val="009548C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48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548C3"/>
    <w:rPr>
      <w:color w:val="0000FF"/>
      <w:u w:val="single"/>
    </w:rPr>
  </w:style>
  <w:style w:type="character" w:customStyle="1" w:styleId="divider">
    <w:name w:val="divider"/>
    <w:basedOn w:val="a0"/>
    <w:rsid w:val="009548C3"/>
  </w:style>
  <w:style w:type="paragraph" w:styleId="a4">
    <w:name w:val="Normal (Web)"/>
    <w:basedOn w:val="a"/>
    <w:uiPriority w:val="99"/>
    <w:unhideWhenUsed/>
    <w:rsid w:val="00954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548C3"/>
    <w:rPr>
      <w:i/>
      <w:iCs/>
    </w:rPr>
  </w:style>
  <w:style w:type="character" w:styleId="a6">
    <w:name w:val="Strong"/>
    <w:basedOn w:val="a0"/>
    <w:uiPriority w:val="22"/>
    <w:qFormat/>
    <w:rsid w:val="009548C3"/>
    <w:rPr>
      <w:b/>
      <w:bCs/>
    </w:rPr>
  </w:style>
  <w:style w:type="character" w:customStyle="1" w:styleId="mashaindex">
    <w:name w:val="masha_index"/>
    <w:basedOn w:val="a0"/>
    <w:rsid w:val="009548C3"/>
  </w:style>
  <w:style w:type="character" w:styleId="a7">
    <w:name w:val="FollowedHyperlink"/>
    <w:basedOn w:val="a0"/>
    <w:uiPriority w:val="99"/>
    <w:semiHidden/>
    <w:unhideWhenUsed/>
    <w:rsid w:val="009548C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467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48" w:space="7" w:color="323A44"/>
            <w:right w:val="none" w:sz="0" w:space="0" w:color="auto"/>
          </w:divBdr>
        </w:div>
        <w:div w:id="9787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3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23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87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8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86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3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6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36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3217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11104">
                  <w:marLeft w:val="0"/>
                  <w:marRight w:val="0"/>
                  <w:marTop w:val="3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9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30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2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9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0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18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37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8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9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8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0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d.ru/useful_information/information/recommendations" TargetMode="External"/><Relationship Id="rId13" Type="http://schemas.openxmlformats.org/officeDocument/2006/relationships/hyperlink" Target="http://www.mid.ru/maps" TargetMode="External"/><Relationship Id="rId18" Type="http://schemas.openxmlformats.org/officeDocument/2006/relationships/hyperlink" Target="http://midhelp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AF7A6CE2DE7F4E828BAD458CE0F0ABA06094B5622B9AEC48A69595D18X3YEL" TargetMode="External"/><Relationship Id="rId7" Type="http://schemas.openxmlformats.org/officeDocument/2006/relationships/hyperlink" Target="http://www.mid.ru/useful_information/information" TargetMode="External"/><Relationship Id="rId12" Type="http://schemas.openxmlformats.org/officeDocument/2006/relationships/hyperlink" Target="http://www.mid.ru/maps" TargetMode="External"/><Relationship Id="rId17" Type="http://schemas.openxmlformats.org/officeDocument/2006/relationships/hyperlink" Target="http://sos.mid.ru/disease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os.mid.ru/travel-alerts" TargetMode="External"/><Relationship Id="rId20" Type="http://schemas.openxmlformats.org/officeDocument/2006/relationships/hyperlink" Target="consultantplus://offline/ref=4AF7A6CE2DE7F4E828BAD458CE0F0ABA06094B5622B9AEC48A69595D18X3YE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id.ru/useful_information" TargetMode="External"/><Relationship Id="rId11" Type="http://schemas.openxmlformats.org/officeDocument/2006/relationships/hyperlink" Target="http://www.mid.ru/useful_information/information/entrance_mod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os.mid.ru/countries" TargetMode="External"/><Relationship Id="rId23" Type="http://schemas.openxmlformats.org/officeDocument/2006/relationships/hyperlink" Target="http://www.mid.ru/useful_information/information" TargetMode="External"/><Relationship Id="rId10" Type="http://schemas.openxmlformats.org/officeDocument/2006/relationships/hyperlink" Target="http://www.kdmid.ru/" TargetMode="External"/><Relationship Id="rId19" Type="http://schemas.openxmlformats.org/officeDocument/2006/relationships/hyperlink" Target="consultantplus://offline/ref=B8864AD13FB859B8C06F90BB948779C1460E9957D9535947985A3501BC6DF8C1718285E20AB1E26CD1P8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d.ru/maps" TargetMode="External"/><Relationship Id="rId14" Type="http://schemas.openxmlformats.org/officeDocument/2006/relationships/hyperlink" Target="http://sos.mid.ru/" TargetMode="External"/><Relationship Id="rId22" Type="http://schemas.openxmlformats.org/officeDocument/2006/relationships/hyperlink" Target="consultantplus://offline/ref=3137E282A0C1D737BFC3ECDB287DEC91C3C12B6C465835457259BBEA29ODU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41</Pages>
  <Words>11180</Words>
  <Characters>63727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1</cp:revision>
  <dcterms:created xsi:type="dcterms:W3CDTF">2019-08-09T11:04:00Z</dcterms:created>
  <dcterms:modified xsi:type="dcterms:W3CDTF">2019-08-09T11:20:00Z</dcterms:modified>
</cp:coreProperties>
</file>